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Document.xml" ContentType="application/vnd.openxmlformats-officedocument.wordprocessingml.commentsIds+xml"/>
  <Override PartName="/word/commentsExtensibleDocument.xml" ContentType="application/vnd.openxmlformats-officedocument.wordprocessingml.commentsExtensible+xml"/>
  <Override PartName="/word/peopleDocument.xml" ContentType="application/vnd.openxmlformats-officedocument.wordprocessingml.people+xml"/>
  <Override PartName="/word/commentsDocument.xml" ContentType="application/vnd.openxmlformats-officedocument.wordprocessingml.comment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0E505" w14:textId="77777777" w:rsidR="003E5C7D" w:rsidRPr="00D83641" w:rsidRDefault="003E5C7D" w:rsidP="003E5C7D">
      <w:bookmarkStart w:id="0" w:name="_Toc503792446"/>
    </w:p>
    <w:p w14:paraId="517ED140" w14:textId="77777777" w:rsidR="003E5C7D" w:rsidRPr="00D83641" w:rsidRDefault="003E5C7D" w:rsidP="003E5C7D"/>
    <w:p w14:paraId="092E5553" w14:textId="1CF98ECB" w:rsidR="003E5C7D" w:rsidRPr="00D83641" w:rsidRDefault="003E5C7D" w:rsidP="003E5C7D">
      <w:pPr>
        <w:jc w:val="center"/>
        <w:rPr>
          <w:rFonts w:eastAsia="Times New Roman" w:cs="Calibri Light"/>
          <w:lang w:eastAsia="fr-FR"/>
        </w:rPr>
      </w:pPr>
    </w:p>
    <w:p w14:paraId="518C1928" w14:textId="77777777" w:rsidR="003E5C7D" w:rsidRPr="00D83641" w:rsidRDefault="003E5C7D" w:rsidP="003E5C7D">
      <w:pPr>
        <w:jc w:val="center"/>
        <w:rPr>
          <w:rFonts w:eastAsiaTheme="minorHAnsi" w:cs="Calibri Light"/>
          <w:color w:val="1F497D"/>
          <w:lang w:eastAsia="fr-FR"/>
        </w:rPr>
      </w:pPr>
    </w:p>
    <w:p w14:paraId="5CAB6253" w14:textId="39BF65EE" w:rsidR="003E5C7D" w:rsidRPr="00D83641" w:rsidRDefault="003E5C7D" w:rsidP="003E5C7D">
      <w:pPr>
        <w:jc w:val="center"/>
        <w:rPr>
          <w:rFonts w:eastAsia="Times New Roman"/>
          <w:b/>
          <w:smallCaps/>
          <w:color w:val="000000"/>
          <w:lang w:eastAsia="fr-FR"/>
        </w:rPr>
      </w:pPr>
    </w:p>
    <w:p w14:paraId="3344166C" w14:textId="77777777" w:rsidR="003E5C7D" w:rsidRPr="00D83641" w:rsidRDefault="003E5C7D" w:rsidP="003E5C7D">
      <w:pPr>
        <w:rPr>
          <w:lang w:eastAsia="fr-FR"/>
        </w:rPr>
      </w:pPr>
    </w:p>
    <w:p w14:paraId="561CF64A" w14:textId="77777777" w:rsidR="003E5C7D" w:rsidRPr="00D83641" w:rsidRDefault="003E5C7D" w:rsidP="003E5C7D">
      <w:pPr>
        <w:rPr>
          <w:lang w:eastAsia="fr-FR"/>
        </w:rPr>
      </w:pPr>
    </w:p>
    <w:p w14:paraId="0268BC91" w14:textId="77777777" w:rsidR="00346E4D" w:rsidRDefault="00346E4D" w:rsidP="00346E4D">
      <w:pPr>
        <w:jc w:val="center"/>
        <w:rPr>
          <w:rFonts w:cs="Calibri Light"/>
          <w:b/>
          <w:sz w:val="28"/>
          <w:szCs w:val="28"/>
        </w:rPr>
      </w:pPr>
      <w:r w:rsidRPr="00346E4D">
        <w:rPr>
          <w:rFonts w:cs="Calibri Light"/>
          <w:b/>
          <w:sz w:val="28"/>
          <w:szCs w:val="28"/>
        </w:rPr>
        <w:t>Questionnaire développement durable</w:t>
      </w:r>
      <w:r w:rsidRPr="003A1836">
        <w:rPr>
          <w:rFonts w:cs="Calibri Light"/>
          <w:b/>
          <w:sz w:val="28"/>
          <w:szCs w:val="28"/>
        </w:rPr>
        <w:t xml:space="preserve"> </w:t>
      </w:r>
    </w:p>
    <w:p w14:paraId="0303478F" w14:textId="77777777" w:rsidR="003E5C7D" w:rsidRPr="00D83641" w:rsidRDefault="003E5C7D" w:rsidP="003E5C7D">
      <w:pPr>
        <w:spacing w:before="120" w:after="120"/>
        <w:jc w:val="center"/>
        <w:rPr>
          <w:rFonts w:eastAsia="Times New Roman" w:cstheme="minorBidi"/>
          <w:sz w:val="22"/>
          <w:szCs w:val="22"/>
          <w:lang w:eastAsia="fr-FR"/>
        </w:rPr>
      </w:pPr>
    </w:p>
    <w:p w14:paraId="491F0681" w14:textId="77777777" w:rsidR="003E5C7D" w:rsidRPr="00D83641" w:rsidRDefault="003E5C7D" w:rsidP="003E5C7D">
      <w:pPr>
        <w:jc w:val="left"/>
        <w:rPr>
          <w:rFonts w:eastAsia="Times New Roman" w:cs="Calibri Light"/>
          <w:lang w:eastAsia="fr-FR"/>
        </w:rPr>
      </w:pPr>
      <w:bookmarkStart w:id="1" w:name="_Hlk168489281"/>
    </w:p>
    <w:tbl>
      <w:tblPr>
        <w:tblW w:w="9079" w:type="dxa"/>
        <w:tblInd w:w="250" w:type="dxa"/>
        <w:tblBorders>
          <w:top w:val="single" w:sz="4" w:space="0" w:color="943634"/>
          <w:left w:val="single" w:sz="4" w:space="0" w:color="943634"/>
          <w:bottom w:val="single" w:sz="4" w:space="0" w:color="943634"/>
          <w:right w:val="single" w:sz="4" w:space="0" w:color="943634"/>
          <w:insideH w:val="single" w:sz="4" w:space="0" w:color="943634"/>
          <w:insideV w:val="single" w:sz="4" w:space="0" w:color="943634"/>
        </w:tblBorders>
        <w:tblLook w:val="04A0" w:firstRow="1" w:lastRow="0" w:firstColumn="1" w:lastColumn="0" w:noHBand="0" w:noVBand="1"/>
      </w:tblPr>
      <w:tblGrid>
        <w:gridCol w:w="9079"/>
      </w:tblGrid>
      <w:tr w:rsidR="003E5C7D" w:rsidRPr="00D83641" w14:paraId="2BAD22E5" w14:textId="77777777" w:rsidTr="00BA2D04">
        <w:trPr>
          <w:trHeight w:val="2729"/>
        </w:trPr>
        <w:tc>
          <w:tcPr>
            <w:tcW w:w="9079" w:type="dxa"/>
            <w:tcBorders>
              <w:top w:val="single" w:sz="4" w:space="0" w:color="943634"/>
              <w:left w:val="single" w:sz="4" w:space="0" w:color="943634"/>
              <w:bottom w:val="single" w:sz="4" w:space="0" w:color="943634"/>
              <w:right w:val="single" w:sz="4" w:space="0" w:color="943634"/>
            </w:tcBorders>
            <w:tcMar>
              <w:top w:w="170" w:type="dxa"/>
              <w:left w:w="108" w:type="dxa"/>
              <w:bottom w:w="170" w:type="dxa"/>
              <w:right w:w="108" w:type="dxa"/>
            </w:tcMar>
            <w:vAlign w:val="center"/>
          </w:tcPr>
          <w:p w14:paraId="58C80DA7" w14:textId="77777777" w:rsidR="00346E4D" w:rsidRDefault="00346E4D" w:rsidP="00346E4D">
            <w:pPr>
              <w:rPr>
                <w:rFonts w:cs="Calibri Light"/>
                <w:b/>
                <w:sz w:val="28"/>
                <w:szCs w:val="28"/>
              </w:rPr>
            </w:pPr>
            <w:bookmarkStart w:id="2" w:name="_Ref77072095"/>
            <w:bookmarkStart w:id="3" w:name="_Hlk168489268"/>
            <w:bookmarkEnd w:id="2"/>
          </w:p>
          <w:p w14:paraId="0908A4F6" w14:textId="64884516" w:rsidR="003A1836" w:rsidRPr="00346E4D" w:rsidRDefault="00877B67" w:rsidP="003A1836">
            <w:pPr>
              <w:jc w:val="center"/>
              <w:rPr>
                <w:rFonts w:cs="Calibri Light"/>
                <w:b/>
              </w:rPr>
            </w:pPr>
            <w:r w:rsidRPr="00346E4D">
              <w:rPr>
                <w:rFonts w:cs="Calibri Light"/>
                <w:b/>
              </w:rPr>
              <w:t>Marche public relatif à l’intégration, l’adaptation et la maintenance de la solution D</w:t>
            </w:r>
            <w:r w:rsidR="008C65CE" w:rsidRPr="00346E4D">
              <w:rPr>
                <w:rFonts w:cs="Calibri Light"/>
                <w:b/>
              </w:rPr>
              <w:t>olibarr</w:t>
            </w:r>
            <w:r w:rsidRPr="00346E4D">
              <w:rPr>
                <w:rFonts w:cs="Calibri Light"/>
                <w:b/>
              </w:rPr>
              <w:t xml:space="preserve"> pour le suivi des ventes de l’ECPAD</w:t>
            </w:r>
          </w:p>
        </w:tc>
      </w:tr>
      <w:bookmarkEnd w:id="3"/>
    </w:tbl>
    <w:p w14:paraId="2C208781" w14:textId="77777777" w:rsidR="003E5C7D" w:rsidRPr="00D83641" w:rsidRDefault="003E5C7D" w:rsidP="003E5C7D">
      <w:pPr>
        <w:rPr>
          <w:rFonts w:cs="Calibri Light"/>
        </w:rPr>
      </w:pPr>
    </w:p>
    <w:bookmarkEnd w:id="1"/>
    <w:p w14:paraId="237ADE51" w14:textId="77777777" w:rsidR="00CD2731" w:rsidRPr="00D83641" w:rsidRDefault="00CD2731" w:rsidP="00CD2731">
      <w:pPr>
        <w:pStyle w:val="fcasegauche"/>
        <w:tabs>
          <w:tab w:val="left" w:pos="851"/>
        </w:tabs>
        <w:spacing w:after="0"/>
        <w:ind w:left="0" w:firstLine="0"/>
        <w:rPr>
          <w:rFonts w:ascii="Marianne" w:hAnsi="Marianne" w:cs="Calibri Light"/>
          <w:b/>
          <w:sz w:val="28"/>
          <w:szCs w:val="28"/>
        </w:rPr>
      </w:pPr>
    </w:p>
    <w:p w14:paraId="07F05DB8" w14:textId="77777777" w:rsidR="0065465E" w:rsidRPr="00D83641" w:rsidRDefault="0082128B" w:rsidP="003E5C7D">
      <w:pPr>
        <w:jc w:val="center"/>
        <w:rPr>
          <w:b/>
          <w:bCs w:val="0"/>
          <w:sz w:val="22"/>
          <w:szCs w:val="22"/>
        </w:rPr>
      </w:pPr>
      <w:r w:rsidRPr="00D83641">
        <w:rPr>
          <w:b/>
          <w:bCs w:val="0"/>
          <w:sz w:val="22"/>
          <w:szCs w:val="22"/>
        </w:rPr>
        <w:t>ATTENTION</w:t>
      </w:r>
    </w:p>
    <w:p w14:paraId="128F15E9" w14:textId="77777777" w:rsidR="003E5C7D" w:rsidRPr="00D83641" w:rsidRDefault="003E5C7D" w:rsidP="0032179B">
      <w:pPr>
        <w:rPr>
          <w:b/>
          <w:bCs w:val="0"/>
          <w:sz w:val="22"/>
          <w:szCs w:val="22"/>
        </w:rPr>
      </w:pPr>
    </w:p>
    <w:p w14:paraId="37B4CCDB" w14:textId="29591351" w:rsidR="002F6579" w:rsidRPr="00D83641" w:rsidRDefault="002F6579" w:rsidP="006248A3">
      <w:pPr>
        <w:spacing w:line="240" w:lineRule="auto"/>
        <w:jc w:val="left"/>
        <w:rPr>
          <w:b/>
          <w:bCs w:val="0"/>
          <w:sz w:val="24"/>
          <w:szCs w:val="24"/>
        </w:rPr>
      </w:pPr>
    </w:p>
    <w:p w14:paraId="36FC9199" w14:textId="0E6BE35E" w:rsidR="006248A3" w:rsidRPr="00D83641" w:rsidRDefault="006248A3" w:rsidP="006248A3">
      <w:pPr>
        <w:jc w:val="center"/>
        <w:rPr>
          <w:sz w:val="24"/>
          <w:szCs w:val="24"/>
        </w:rPr>
      </w:pPr>
      <w:r w:rsidRPr="00D83641">
        <w:rPr>
          <w:b/>
          <w:color w:val="FF0000"/>
          <w:sz w:val="24"/>
          <w:szCs w:val="24"/>
        </w:rPr>
        <w:t xml:space="preserve">Le candidat devra répondre au cadre de réponse technique sans excéder </w:t>
      </w:r>
      <w:r w:rsidR="00E77901">
        <w:rPr>
          <w:b/>
          <w:color w:val="FF0000"/>
          <w:sz w:val="24"/>
          <w:szCs w:val="24"/>
        </w:rPr>
        <w:t>5</w:t>
      </w:r>
      <w:r w:rsidRPr="00D83641">
        <w:rPr>
          <w:b/>
          <w:color w:val="FF0000"/>
          <w:sz w:val="24"/>
          <w:szCs w:val="24"/>
        </w:rPr>
        <w:t xml:space="preserve"> pages (police </w:t>
      </w:r>
      <w:r w:rsidR="00A92252" w:rsidRPr="00D83641">
        <w:rPr>
          <w:b/>
          <w:color w:val="FF0000"/>
          <w:sz w:val="24"/>
          <w:szCs w:val="24"/>
        </w:rPr>
        <w:t>Marianne</w:t>
      </w:r>
      <w:r w:rsidRPr="00D83641">
        <w:rPr>
          <w:b/>
          <w:color w:val="FF0000"/>
          <w:sz w:val="24"/>
          <w:szCs w:val="24"/>
        </w:rPr>
        <w:t xml:space="preserve"> – taille 10) et ne pas faire de renvoi à un mémoire technique.</w:t>
      </w:r>
    </w:p>
    <w:p w14:paraId="0CE136B6" w14:textId="77777777" w:rsidR="006248A3" w:rsidRPr="00D83641" w:rsidRDefault="006248A3" w:rsidP="006248A3">
      <w:pPr>
        <w:spacing w:line="240" w:lineRule="auto"/>
        <w:jc w:val="left"/>
        <w:rPr>
          <w:b/>
          <w:bCs w:val="0"/>
          <w:sz w:val="24"/>
          <w:szCs w:val="24"/>
        </w:rPr>
      </w:pPr>
    </w:p>
    <w:p w14:paraId="2E8749B1" w14:textId="77777777" w:rsidR="00301D1B" w:rsidRPr="00D83641" w:rsidRDefault="00301D1B" w:rsidP="0032179B"/>
    <w:p w14:paraId="0D6F0676" w14:textId="77777777" w:rsidR="006248A3" w:rsidRPr="00D83641" w:rsidRDefault="006248A3" w:rsidP="0032179B"/>
    <w:p w14:paraId="03D43786" w14:textId="77777777" w:rsidR="006248A3" w:rsidRDefault="006248A3" w:rsidP="0032179B"/>
    <w:p w14:paraId="1DF637A7" w14:textId="77777777" w:rsidR="00BA2D04" w:rsidRDefault="00BA2D04" w:rsidP="0032179B"/>
    <w:p w14:paraId="67ED3700" w14:textId="77777777" w:rsidR="00BA2D04" w:rsidRPr="00D83641" w:rsidRDefault="00BA2D04" w:rsidP="0032179B"/>
    <w:p w14:paraId="0A223000" w14:textId="77777777" w:rsidR="006248A3" w:rsidRPr="00D83641" w:rsidRDefault="006248A3" w:rsidP="0032179B"/>
    <w:p w14:paraId="554ABD55" w14:textId="77777777" w:rsidR="006248A3" w:rsidRPr="00D83641" w:rsidRDefault="006248A3" w:rsidP="0032179B"/>
    <w:p w14:paraId="6BBADBCD" w14:textId="1858F582" w:rsidR="006248A3" w:rsidRPr="00D83641" w:rsidRDefault="009C1133" w:rsidP="009C1133">
      <w:pPr>
        <w:jc w:val="center"/>
      </w:pPr>
      <w:r w:rsidRPr="00D83641">
        <w:t>Nom du candidat</w:t>
      </w:r>
      <w:r w:rsidRPr="00D83641">
        <w:rPr>
          <w:rFonts w:ascii="Calibri" w:hAnsi="Calibri" w:cs="Calibri"/>
        </w:rPr>
        <w:t> </w:t>
      </w:r>
      <w:r w:rsidRPr="00D83641">
        <w:t xml:space="preserve">: </w:t>
      </w:r>
    </w:p>
    <w:p w14:paraId="54BBC329" w14:textId="77777777" w:rsidR="009C1133" w:rsidRPr="00D83641" w:rsidRDefault="009C1133" w:rsidP="009C1133">
      <w:pPr>
        <w:jc w:val="center"/>
      </w:pPr>
    </w:p>
    <w:sdt>
      <w:sdtPr>
        <w:id w:val="1046573255"/>
        <w:placeholder>
          <w:docPart w:val="404E9D766FF44F3FB4CD7E4D7C41A4AC"/>
        </w:placeholder>
        <w:showingPlcHdr/>
      </w:sdtPr>
      <w:sdtEndPr/>
      <w:sdtContent>
        <w:p w14:paraId="69DAF44A" w14:textId="74A65A93" w:rsidR="009C1133" w:rsidRPr="00D83641" w:rsidRDefault="009C1133" w:rsidP="009C1133">
          <w:pPr>
            <w:jc w:val="center"/>
          </w:pPr>
          <w:r w:rsidRPr="00D83641">
            <w:rPr>
              <w:rStyle w:val="Textedelespacerserv"/>
            </w:rPr>
            <w:t>Cliquez ou appuyez ici pour entrer du texte.</w:t>
          </w:r>
        </w:p>
      </w:sdtContent>
    </w:sdt>
    <w:p w14:paraId="63E61ECD" w14:textId="77777777" w:rsidR="006248A3" w:rsidRPr="00D83641" w:rsidRDefault="006248A3" w:rsidP="0032179B"/>
    <w:p w14:paraId="2BF5B27D" w14:textId="77777777" w:rsidR="006248A3" w:rsidRDefault="006248A3" w:rsidP="0032179B"/>
    <w:p w14:paraId="0FD2DB19" w14:textId="0D263E64" w:rsidR="00646F14" w:rsidRPr="00646F14" w:rsidRDefault="00B94893" w:rsidP="00B94893">
      <w:pPr>
        <w:spacing w:line="240" w:lineRule="auto"/>
        <w:jc w:val="left"/>
        <w:rPr>
          <w:rFonts w:ascii="Marianne Light" w:hAnsi="Marianne Light" w:cs="Times New Roman"/>
          <w:bCs w:val="0"/>
          <w:szCs w:val="22"/>
        </w:rPr>
      </w:pPr>
      <w:r>
        <w:rPr>
          <w:rFonts w:ascii="Marianne Light" w:hAnsi="Marianne Light" w:cs="Times New Roman"/>
          <w:bCs w:val="0"/>
          <w:szCs w:val="22"/>
        </w:rPr>
        <w:br w:type="page"/>
      </w:r>
    </w:p>
    <w:p w14:paraId="4A24F1CE" w14:textId="6A194D0B" w:rsidR="00646F14" w:rsidRPr="00646F14" w:rsidRDefault="00646F14" w:rsidP="00F057F5">
      <w:pPr>
        <w:pStyle w:val="Titre20"/>
      </w:pPr>
      <w:bookmarkStart w:id="4" w:name="_Hlk215068819"/>
      <w:bookmarkStart w:id="5" w:name="_Hlk215068854"/>
      <w:r w:rsidRPr="00646F14">
        <w:lastRenderedPageBreak/>
        <w:t xml:space="preserve">Pratiques écoresponsables </w:t>
      </w:r>
    </w:p>
    <w:bookmarkEnd w:id="4"/>
    <w:p w14:paraId="065D3F76" w14:textId="4EA689F1" w:rsidR="00646F14" w:rsidRPr="00646F14" w:rsidRDefault="00646F14" w:rsidP="00F057F5">
      <w:pPr>
        <w:pStyle w:val="Titre2"/>
      </w:pPr>
      <w:r w:rsidRPr="00646F14">
        <w:t>Sobriété numérique et éco</w:t>
      </w:r>
      <w:r w:rsidRPr="00646F14">
        <w:rPr>
          <w:rFonts w:ascii="Cambria Math" w:hAnsi="Cambria Math" w:cs="Cambria Math"/>
        </w:rPr>
        <w:t>‐</w:t>
      </w:r>
      <w:r w:rsidRPr="00646F14">
        <w:t xml:space="preserve">conception logicielle </w:t>
      </w:r>
    </w:p>
    <w:p w14:paraId="29762B9C" w14:textId="1C2E9927" w:rsidR="00656E05" w:rsidRDefault="00656E05" w:rsidP="00F057F5">
      <w:pPr>
        <w:pStyle w:val="Style4"/>
      </w:pPr>
      <w:r w:rsidRPr="00362B67">
        <w:t>Décri</w:t>
      </w:r>
      <w:r w:rsidR="00F46345" w:rsidRPr="00362B67">
        <w:t xml:space="preserve">vez </w:t>
      </w:r>
      <w:r w:rsidR="00FE6A70" w:rsidRPr="00362B67">
        <w:t xml:space="preserve">la démarche que vous envisagez </w:t>
      </w:r>
      <w:r w:rsidR="00F46345" w:rsidRPr="00362B67">
        <w:t xml:space="preserve">dans le cadre du marché </w:t>
      </w:r>
      <w:r w:rsidR="00FE6A70" w:rsidRPr="00362B67">
        <w:t>pour optimiser les ressources numériques de la solution fournie</w:t>
      </w:r>
      <w:r w:rsidRPr="00362B67">
        <w:rPr>
          <w:rFonts w:ascii="Calibri" w:hAnsi="Calibri" w:cs="Calibri"/>
        </w:rPr>
        <w:t> </w:t>
      </w:r>
      <w:r w:rsidRPr="00362B67">
        <w:t>; (création des modules complémentaires, optimisation du paramétrage de l’outil, gestion des requêtes, limitation des logs, optimisation des bases de données, etc.)</w:t>
      </w:r>
    </w:p>
    <w:bookmarkStart w:id="6" w:name="_Hlk215068565"/>
    <w:p w14:paraId="4B27822C" w14:textId="0EDE0580" w:rsidR="00646F14" w:rsidRPr="00646F14" w:rsidRDefault="00346E4D" w:rsidP="00646F14">
      <w:pPr>
        <w:spacing w:before="100" w:beforeAutospacing="1" w:after="100" w:afterAutospacing="1"/>
        <w:jc w:val="left"/>
        <w:rPr>
          <w:b/>
          <w:bCs w:val="0"/>
        </w:rPr>
      </w:pPr>
      <w:sdt>
        <w:sdtPr>
          <w:id w:val="-1955462551"/>
          <w:placeholder>
            <w:docPart w:val="E572F4E5A52E4FEB93F01FA762486E4B"/>
          </w:placeholder>
          <w:showingPlcHdr/>
        </w:sdtPr>
        <w:sdtEndPr/>
        <w:sdtContent>
          <w:r w:rsidR="00646F14" w:rsidRPr="00A34C28">
            <w:rPr>
              <w:rStyle w:val="Textedelespacerserv"/>
            </w:rPr>
            <w:t>Cliquez ou appuyez ici pour entrer du texte.</w:t>
          </w:r>
        </w:sdtContent>
      </w:sdt>
    </w:p>
    <w:bookmarkEnd w:id="6"/>
    <w:p w14:paraId="4DBFA5C8" w14:textId="720FD4ED" w:rsidR="00646F14" w:rsidRPr="00362B67" w:rsidRDefault="00646F14" w:rsidP="00F057F5">
      <w:pPr>
        <w:pStyle w:val="Titre2"/>
      </w:pPr>
      <w:r w:rsidRPr="00362B67">
        <w:t xml:space="preserve">Configuration de l’outil en mode “efficacité énergétique” </w:t>
      </w:r>
    </w:p>
    <w:p w14:paraId="7FAD24C0" w14:textId="264C9952" w:rsidR="00656E05" w:rsidRPr="00362B67" w:rsidRDefault="00656E05" w:rsidP="00F057F5">
      <w:pPr>
        <w:pStyle w:val="Style4"/>
      </w:pPr>
      <w:r w:rsidRPr="00362B67">
        <w:t>Explique</w:t>
      </w:r>
      <w:r w:rsidR="00F46345" w:rsidRPr="00362B67">
        <w:t>z</w:t>
      </w:r>
      <w:r w:rsidRPr="00362B67">
        <w:t xml:space="preserve"> les réglages ou fonctionnalités que vous proposez d’activer spécifiquement pour ce marché afin de réduire la consommation de la solution. (</w:t>
      </w:r>
      <w:proofErr w:type="spellStart"/>
      <w:r w:rsidRPr="00362B67">
        <w:t>caching</w:t>
      </w:r>
      <w:proofErr w:type="spellEnd"/>
      <w:r w:rsidRPr="00362B67">
        <w:t>, optimisation des processus internes, tâches planifiées, etc.).</w:t>
      </w:r>
    </w:p>
    <w:p w14:paraId="2D7468B7" w14:textId="6768B7C8" w:rsidR="00646F14" w:rsidRPr="00362B67" w:rsidRDefault="00346E4D" w:rsidP="00646F14">
      <w:pPr>
        <w:spacing w:before="100" w:beforeAutospacing="1" w:after="100" w:afterAutospacing="1"/>
        <w:jc w:val="left"/>
        <w:rPr>
          <w:b/>
          <w:bCs w:val="0"/>
        </w:rPr>
      </w:pPr>
      <w:sdt>
        <w:sdtPr>
          <w:id w:val="1290322894"/>
          <w:placeholder>
            <w:docPart w:val="1762B245090A411292706247DFEA60F7"/>
          </w:placeholder>
          <w:showingPlcHdr/>
        </w:sdtPr>
        <w:sdtEndPr/>
        <w:sdtContent>
          <w:r w:rsidR="00646F14" w:rsidRPr="00362B67">
            <w:rPr>
              <w:rStyle w:val="Textedelespacerserv"/>
            </w:rPr>
            <w:t>Cliquez ou appuyez ici pour entrer du texte.</w:t>
          </w:r>
        </w:sdtContent>
      </w:sdt>
    </w:p>
    <w:p w14:paraId="777CF84E" w14:textId="0E486E0B" w:rsidR="00646F14" w:rsidRPr="00362B67" w:rsidRDefault="00646F14" w:rsidP="00F057F5">
      <w:pPr>
        <w:pStyle w:val="Titre2"/>
      </w:pPr>
      <w:r w:rsidRPr="00362B67">
        <w:t xml:space="preserve">Gestion responsable des environnements </w:t>
      </w:r>
    </w:p>
    <w:p w14:paraId="51523D48" w14:textId="53C4A1E1" w:rsidR="00656E05" w:rsidRPr="00362B67" w:rsidRDefault="00656E05" w:rsidP="00F057F5">
      <w:pPr>
        <w:pStyle w:val="Style4"/>
      </w:pPr>
      <w:r w:rsidRPr="00362B67">
        <w:t>Présente</w:t>
      </w:r>
      <w:r w:rsidR="00F46345" w:rsidRPr="00362B67">
        <w:t>z</w:t>
      </w:r>
      <w:r w:rsidRPr="00362B67">
        <w:t xml:space="preserve"> les mesures prévues pour limiter la surconsommation des environnements nécessaires à l’exécution du marché</w:t>
      </w:r>
      <w:r w:rsidR="00600699" w:rsidRPr="00362B67">
        <w:t xml:space="preserve"> </w:t>
      </w:r>
      <w:r w:rsidRPr="00362B67">
        <w:t xml:space="preserve">(nettoyage des </w:t>
      </w:r>
      <w:proofErr w:type="spellStart"/>
      <w:r w:rsidRPr="00362B67">
        <w:t>builds</w:t>
      </w:r>
      <w:proofErr w:type="spellEnd"/>
      <w:r w:rsidRPr="00362B67">
        <w:t>, limitation du nombre d’instances, gestion du stockage, etc.).</w:t>
      </w:r>
    </w:p>
    <w:p w14:paraId="655EB2A9" w14:textId="55D1E589" w:rsidR="00646F14" w:rsidRPr="00362B67" w:rsidRDefault="00346E4D" w:rsidP="00646F14">
      <w:pPr>
        <w:spacing w:before="100" w:beforeAutospacing="1" w:after="100" w:afterAutospacing="1"/>
        <w:jc w:val="left"/>
        <w:rPr>
          <w:b/>
          <w:bCs w:val="0"/>
        </w:rPr>
      </w:pPr>
      <w:sdt>
        <w:sdtPr>
          <w:id w:val="-250660899"/>
          <w:placeholder>
            <w:docPart w:val="7DEEC04903C14B19889A634B3051384A"/>
          </w:placeholder>
          <w:showingPlcHdr/>
        </w:sdtPr>
        <w:sdtEndPr/>
        <w:sdtContent>
          <w:r w:rsidR="00646F14" w:rsidRPr="00362B67">
            <w:rPr>
              <w:rStyle w:val="Textedelespacerserv"/>
            </w:rPr>
            <w:t>Cliquez ou appuyez ici pour entrer du texte.</w:t>
          </w:r>
        </w:sdtContent>
      </w:sdt>
    </w:p>
    <w:p w14:paraId="3AB21965" w14:textId="54F5A2A7" w:rsidR="00646F14" w:rsidRPr="00362B67" w:rsidRDefault="00646F14" w:rsidP="00B16E10">
      <w:pPr>
        <w:pStyle w:val="Titre20"/>
      </w:pPr>
      <w:r w:rsidRPr="00362B67">
        <w:t xml:space="preserve">Politique interne de durabilité </w:t>
      </w:r>
    </w:p>
    <w:p w14:paraId="1178EEC1" w14:textId="5EF44616" w:rsidR="00656E05" w:rsidRPr="00362B67" w:rsidRDefault="00656E05" w:rsidP="00F057F5">
      <w:pPr>
        <w:pStyle w:val="Style4"/>
      </w:pPr>
      <w:r w:rsidRPr="00362B67">
        <w:t>Décri</w:t>
      </w:r>
      <w:r w:rsidR="00971B70" w:rsidRPr="00362B67">
        <w:t xml:space="preserve">vez </w:t>
      </w:r>
      <w:r w:rsidRPr="00362B67">
        <w:t xml:space="preserve">les mesures environnementales concrètes que vous vous engagez à appliquer dans le cadre de l’exécution du présent marché. ( réduction des déchets, politique IT responsable, </w:t>
      </w:r>
      <w:r w:rsidR="00D117D6" w:rsidRPr="00362B67">
        <w:t>etc.</w:t>
      </w:r>
      <w:r w:rsidRPr="00362B67">
        <w:t>)</w:t>
      </w:r>
    </w:p>
    <w:p w14:paraId="55CA76E5" w14:textId="41E98CA1" w:rsidR="00646F14" w:rsidRPr="00362B67" w:rsidRDefault="00346E4D" w:rsidP="00F057F5">
      <w:pPr>
        <w:spacing w:before="100" w:beforeAutospacing="1" w:after="100" w:afterAutospacing="1"/>
        <w:jc w:val="left"/>
      </w:pPr>
      <w:sdt>
        <w:sdtPr>
          <w:id w:val="-48540895"/>
          <w:placeholder>
            <w:docPart w:val="108AC2DB778D4D72AEBEB760218E2A11"/>
          </w:placeholder>
          <w:showingPlcHdr/>
        </w:sdtPr>
        <w:sdtEndPr/>
        <w:sdtContent>
          <w:r w:rsidR="00646F14" w:rsidRPr="00362B67">
            <w:rPr>
              <w:rStyle w:val="Textedelespacerserv"/>
            </w:rPr>
            <w:t>Cliquez ou appuyez ici pour entrer du texte.</w:t>
          </w:r>
        </w:sdtContent>
      </w:sdt>
    </w:p>
    <w:p w14:paraId="48B1F6AC" w14:textId="5510CB5B" w:rsidR="009549AA" w:rsidRPr="00362B67" w:rsidRDefault="009549AA" w:rsidP="009549AA">
      <w:pPr>
        <w:pStyle w:val="Titre20"/>
      </w:pPr>
      <w:r w:rsidRPr="00362B67">
        <w:t xml:space="preserve">Mesures pour limiter l’impact carbone </w:t>
      </w:r>
    </w:p>
    <w:p w14:paraId="0C1E1E57" w14:textId="39831D30" w:rsidR="00656E05" w:rsidRPr="00362B67" w:rsidRDefault="00656E05" w:rsidP="009549AA">
      <w:pPr>
        <w:pStyle w:val="Style4"/>
      </w:pPr>
      <w:r w:rsidRPr="00362B67">
        <w:t>Indique</w:t>
      </w:r>
      <w:r w:rsidR="007A68F2" w:rsidRPr="00362B67">
        <w:t>z</w:t>
      </w:r>
      <w:r w:rsidRPr="00362B67">
        <w:t xml:space="preserve"> les dispositions prévues pour limiter l’impact carbone des déplacements nécessaires à l’exécution du marché (véhicule utilisé et/ou optimisation des transports pour limiter le nombre de kilomètres effectués </w:t>
      </w:r>
      <w:r w:rsidR="00D117D6" w:rsidRPr="00362B67">
        <w:t>etc.</w:t>
      </w:r>
      <w:r w:rsidRPr="00362B67">
        <w:t>)</w:t>
      </w:r>
    </w:p>
    <w:p w14:paraId="038CEBC3" w14:textId="706D2F15" w:rsidR="009B4660" w:rsidRDefault="00346E4D" w:rsidP="009111C6">
      <w:pPr>
        <w:spacing w:before="100" w:beforeAutospacing="1" w:after="100" w:afterAutospacing="1"/>
        <w:jc w:val="left"/>
      </w:pPr>
      <w:sdt>
        <w:sdtPr>
          <w:id w:val="199298994"/>
          <w:placeholder>
            <w:docPart w:val="A23E89039DFB418FBF606850F1627A00"/>
          </w:placeholder>
          <w:showingPlcHdr/>
        </w:sdtPr>
        <w:sdtEndPr/>
        <w:sdtContent>
          <w:r w:rsidR="009549AA" w:rsidRPr="00362B67">
            <w:rPr>
              <w:rStyle w:val="Textedelespacerserv"/>
            </w:rPr>
            <w:t>Cliquez ou appuyez ici pour entrer du texte.</w:t>
          </w:r>
        </w:sdtContent>
      </w:sdt>
    </w:p>
    <w:p w14:paraId="534016E4" w14:textId="66572845" w:rsidR="00646F14" w:rsidRPr="00646F14" w:rsidRDefault="00646F14" w:rsidP="009549AA">
      <w:pPr>
        <w:pStyle w:val="Titre20"/>
        <w:numPr>
          <w:ilvl w:val="1"/>
          <w:numId w:val="27"/>
        </w:numPr>
      </w:pPr>
      <w:r w:rsidRPr="00646F14">
        <w:t xml:space="preserve">Conditions de travail et inclusion </w:t>
      </w:r>
    </w:p>
    <w:p w14:paraId="742DC1CF" w14:textId="371C204B" w:rsidR="00656E05" w:rsidRPr="00362B67" w:rsidRDefault="00503850" w:rsidP="00F057F5">
      <w:pPr>
        <w:pStyle w:val="Style4"/>
      </w:pPr>
      <w:r w:rsidRPr="00362B67">
        <w:t>Présente</w:t>
      </w:r>
      <w:r w:rsidR="0052757D" w:rsidRPr="00362B67">
        <w:t>z</w:t>
      </w:r>
      <w:r w:rsidRPr="00362B67">
        <w:t xml:space="preserve"> les engagements sociaux et les actions concrètes que vous appliquez aux personnels mobilisés dans le cadre de ce marché </w:t>
      </w:r>
      <w:r w:rsidR="00656E05" w:rsidRPr="00362B67">
        <w:t xml:space="preserve">( diversité, égalité femmes/hommes, inclusion des personnes en situation de handicap, qualité de vie au travail </w:t>
      </w:r>
      <w:r w:rsidR="00D117D6" w:rsidRPr="00362B67">
        <w:t>etc.</w:t>
      </w:r>
      <w:r w:rsidR="00656E05" w:rsidRPr="00362B67">
        <w:t>)</w:t>
      </w:r>
    </w:p>
    <w:p w14:paraId="631D13F4" w14:textId="76134C66" w:rsidR="00656E05" w:rsidRPr="00A40881" w:rsidRDefault="00346E4D" w:rsidP="00E77901">
      <w:pPr>
        <w:spacing w:before="100" w:beforeAutospacing="1" w:after="100" w:afterAutospacing="1"/>
        <w:jc w:val="left"/>
      </w:pPr>
      <w:sdt>
        <w:sdtPr>
          <w:id w:val="-24246901"/>
          <w:placeholder>
            <w:docPart w:val="35AC13ACAF0F4996AC34AE9537CAE038"/>
          </w:placeholder>
          <w:showingPlcHdr/>
        </w:sdtPr>
        <w:sdtEndPr/>
        <w:sdtContent>
          <w:r w:rsidR="00F057F5" w:rsidRPr="00A34C28">
            <w:rPr>
              <w:rStyle w:val="Textedelespacerserv"/>
            </w:rPr>
            <w:t>Cliquez ou appuyez ici pour entrer du texte.</w:t>
          </w:r>
        </w:sdtContent>
      </w:sdt>
      <w:bookmarkEnd w:id="0"/>
      <w:bookmarkEnd w:id="5"/>
    </w:p>
    <w:sectPr w:rsidR="00656E05" w:rsidRPr="00A40881" w:rsidSect="00F70C86">
      <w:footerReference w:type="default" r:id="rId8"/>
      <w:headerReference w:type="first" r:id="rId9"/>
      <w:footerReference w:type="first" r:id="rId10"/>
      <w:pgSz w:w="11906" w:h="16838"/>
      <w:pgMar w:top="1134" w:right="1418" w:bottom="1134" w:left="1418" w:header="227" w:footer="0" w:gutter="0"/>
      <w:cols w:space="708"/>
      <w:titlePg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RIAHI CASTILLO Loreleï" w:date="2024-05-31T17:49:05Z" w:initials="RC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Utile ?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01ABA" w16cex:dateUtc="2024-05-31T15:49:05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25B01AB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43E8E" w14:textId="77777777" w:rsidR="0067238E" w:rsidRDefault="0067238E" w:rsidP="0032179B">
      <w:r>
        <w:separator/>
      </w:r>
    </w:p>
  </w:endnote>
  <w:endnote w:type="continuationSeparator" w:id="0">
    <w:p w14:paraId="00D1349E" w14:textId="77777777" w:rsidR="0067238E" w:rsidRDefault="0067238E" w:rsidP="00321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8af5d0t00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Univers (WN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F6F4A" w14:textId="77777777" w:rsidR="00E6703C" w:rsidRDefault="00E6703C">
    <w:pPr>
      <w:pStyle w:val="Pieddepage"/>
    </w:pPr>
  </w:p>
  <w:p w14:paraId="11AEC310" w14:textId="77777777" w:rsidR="00E6703C" w:rsidRDefault="00E6703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115270"/>
      <w:docPartObj>
        <w:docPartGallery w:val="Page Numbers (Bottom of Page)"/>
        <w:docPartUnique/>
      </w:docPartObj>
    </w:sdtPr>
    <w:sdtEndPr/>
    <w:sdtContent>
      <w:p w14:paraId="61C3E538" w14:textId="5AA5044B" w:rsidR="00F70C86" w:rsidRDefault="00F70C86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BDBF74C" w14:textId="77777777" w:rsidR="00F70C86" w:rsidRDefault="00F70C8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FD223" w14:textId="77777777" w:rsidR="0067238E" w:rsidRDefault="0067238E" w:rsidP="0032179B">
      <w:r>
        <w:separator/>
      </w:r>
    </w:p>
  </w:footnote>
  <w:footnote w:type="continuationSeparator" w:id="0">
    <w:p w14:paraId="7F87AE06" w14:textId="77777777" w:rsidR="0067238E" w:rsidRDefault="0067238E" w:rsidP="00321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676F4" w14:textId="1C268FF6" w:rsidR="003E5C7D" w:rsidRDefault="003E5C7D">
    <w:pPr>
      <w:pStyle w:val="En-tte"/>
    </w:pPr>
    <w:r>
      <w:rPr>
        <w:noProof/>
      </w:rPr>
      <w:drawing>
        <wp:inline distT="0" distB="0" distL="0" distR="0" wp14:anchorId="0EBC47A5" wp14:editId="68154DC5">
          <wp:extent cx="1176655" cy="1066800"/>
          <wp:effectExtent l="0" t="0" r="444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4693645" name="Image 77469364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/>
                </pic:blipFill>
                <pic:spPr bwMode="auto">
                  <a:xfrm>
                    <a:off x="0" y="0"/>
                    <a:ext cx="1176655" cy="106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F6579">
      <w:rPr>
        <w:noProof/>
        <w:lang w:eastAsia="fr-FR"/>
      </w:rPr>
      <w:t xml:space="preserve">                                                                                                  </w:t>
    </w:r>
    <w:r w:rsidR="002F6579">
      <w:rPr>
        <w:noProof/>
        <w:lang w:eastAsia="fr-FR"/>
      </w:rPr>
      <w:drawing>
        <wp:inline distT="0" distB="0" distL="0" distR="0" wp14:anchorId="0E6D8CFD" wp14:editId="1BC6775E">
          <wp:extent cx="1255489" cy="790575"/>
          <wp:effectExtent l="0" t="0" r="1905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90944667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583" cy="790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65EE4"/>
    <w:multiLevelType w:val="multilevel"/>
    <w:tmpl w:val="2E6C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5066D0"/>
    <w:multiLevelType w:val="hybridMultilevel"/>
    <w:tmpl w:val="3366620A"/>
    <w:lvl w:ilvl="0" w:tplc="AD2600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312AE4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E8085B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F3402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A500D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A5FAE8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4A0E4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02486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91654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" w15:restartNumberingAfterBreak="0">
    <w:nsid w:val="259D2E3A"/>
    <w:multiLevelType w:val="multilevel"/>
    <w:tmpl w:val="C3EA62C0"/>
    <w:lvl w:ilvl="0">
      <w:start w:val="1"/>
      <w:numFmt w:val="decimal"/>
      <w:pStyle w:val="Titr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ous-titre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6FA7D2F"/>
    <w:multiLevelType w:val="hybridMultilevel"/>
    <w:tmpl w:val="5602EFF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FD3038"/>
    <w:multiLevelType w:val="hybridMultilevel"/>
    <w:tmpl w:val="08AE70EA"/>
    <w:lvl w:ilvl="0" w:tplc="588C7CD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A6464CD6">
      <w:start w:val="1"/>
      <w:numFmt w:val="bullet"/>
      <w:pStyle w:val="Niveauducommentaire21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 w:tplc="1BFAC730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 w:tplc="3A32F22A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 w:tplc="D070D94C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 w:tplc="EC202ED2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 w:tplc="A11C1DF8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 w:tplc="08062A5C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 w:tplc="53123D0C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315234"/>
    <w:multiLevelType w:val="hybridMultilevel"/>
    <w:tmpl w:val="AB2A0454"/>
    <w:lvl w:ilvl="0" w:tplc="611492B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C9AC33C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FC0444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BB615F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23E697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21C8A24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D7C394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4B0C62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D86AB4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C500B21"/>
    <w:multiLevelType w:val="hybridMultilevel"/>
    <w:tmpl w:val="611613CE"/>
    <w:lvl w:ilvl="0" w:tplc="37DAFCBA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12D8384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2D8BC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F3ED5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5E6B2C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2257F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7C6F91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CAA54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220C8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E1F690E"/>
    <w:multiLevelType w:val="hybridMultilevel"/>
    <w:tmpl w:val="099CFA2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FC246AC"/>
    <w:multiLevelType w:val="multilevel"/>
    <w:tmpl w:val="0666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EE13C3"/>
    <w:multiLevelType w:val="hybridMultilevel"/>
    <w:tmpl w:val="5C2A2C4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8941FB"/>
    <w:multiLevelType w:val="hybridMultilevel"/>
    <w:tmpl w:val="D2C200E6"/>
    <w:lvl w:ilvl="0" w:tplc="CE2022B8">
      <w:start w:val="1"/>
      <w:numFmt w:val="decimal"/>
      <w:pStyle w:val="MCNiv1simple"/>
      <w:lvlText w:val="%1."/>
      <w:lvlJc w:val="left"/>
      <w:pPr>
        <w:ind w:left="720" w:hanging="360"/>
      </w:pPr>
    </w:lvl>
    <w:lvl w:ilvl="1" w:tplc="57D2AA5C">
      <w:start w:val="1"/>
      <w:numFmt w:val="lowerLetter"/>
      <w:pStyle w:val="Titre2"/>
      <w:lvlText w:val="%2."/>
      <w:lvlJc w:val="left"/>
      <w:pPr>
        <w:ind w:left="1440" w:hanging="360"/>
      </w:pPr>
    </w:lvl>
    <w:lvl w:ilvl="2" w:tplc="36246DC6">
      <w:start w:val="1"/>
      <w:numFmt w:val="lowerRoman"/>
      <w:lvlText w:val="%3."/>
      <w:lvlJc w:val="right"/>
      <w:pPr>
        <w:ind w:left="2160" w:hanging="180"/>
      </w:pPr>
    </w:lvl>
    <w:lvl w:ilvl="3" w:tplc="BDF865C0">
      <w:start w:val="1"/>
      <w:numFmt w:val="decimal"/>
      <w:lvlText w:val="%4."/>
      <w:lvlJc w:val="left"/>
      <w:pPr>
        <w:ind w:left="2880" w:hanging="360"/>
      </w:pPr>
    </w:lvl>
    <w:lvl w:ilvl="4" w:tplc="12B88902">
      <w:start w:val="1"/>
      <w:numFmt w:val="lowerLetter"/>
      <w:lvlText w:val="%5."/>
      <w:lvlJc w:val="left"/>
      <w:pPr>
        <w:ind w:left="3600" w:hanging="360"/>
      </w:pPr>
    </w:lvl>
    <w:lvl w:ilvl="5" w:tplc="95FA1820">
      <w:start w:val="1"/>
      <w:numFmt w:val="lowerRoman"/>
      <w:lvlText w:val="%6."/>
      <w:lvlJc w:val="right"/>
      <w:pPr>
        <w:ind w:left="4320" w:hanging="180"/>
      </w:pPr>
    </w:lvl>
    <w:lvl w:ilvl="6" w:tplc="DB48E3FC">
      <w:start w:val="1"/>
      <w:numFmt w:val="decimal"/>
      <w:lvlText w:val="%7."/>
      <w:lvlJc w:val="left"/>
      <w:pPr>
        <w:ind w:left="5040" w:hanging="360"/>
      </w:pPr>
    </w:lvl>
    <w:lvl w:ilvl="7" w:tplc="B824C676">
      <w:start w:val="1"/>
      <w:numFmt w:val="lowerLetter"/>
      <w:lvlText w:val="%8."/>
      <w:lvlJc w:val="left"/>
      <w:pPr>
        <w:ind w:left="5760" w:hanging="360"/>
      </w:pPr>
    </w:lvl>
    <w:lvl w:ilvl="8" w:tplc="2BB0824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5D65BF"/>
    <w:multiLevelType w:val="hybridMultilevel"/>
    <w:tmpl w:val="2E2CA528"/>
    <w:lvl w:ilvl="0" w:tplc="517A04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D588B"/>
    <w:multiLevelType w:val="hybridMultilevel"/>
    <w:tmpl w:val="5602EFF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F5408D8"/>
    <w:multiLevelType w:val="hybridMultilevel"/>
    <w:tmpl w:val="90940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16611"/>
    <w:multiLevelType w:val="hybridMultilevel"/>
    <w:tmpl w:val="5602EFF2"/>
    <w:lvl w:ilvl="0" w:tplc="220C845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B150DE2"/>
    <w:multiLevelType w:val="multilevel"/>
    <w:tmpl w:val="E56613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0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5C1841F0"/>
    <w:multiLevelType w:val="multilevel"/>
    <w:tmpl w:val="819C9E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ascii="Marianne" w:hAnsi="Marianne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7" w15:restartNumberingAfterBreak="0">
    <w:nsid w:val="5F377EAF"/>
    <w:multiLevelType w:val="hybridMultilevel"/>
    <w:tmpl w:val="4B5A53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35072"/>
    <w:multiLevelType w:val="multilevel"/>
    <w:tmpl w:val="C17AE862"/>
    <w:lvl w:ilvl="0">
      <w:start w:val="2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7382C0D"/>
    <w:multiLevelType w:val="hybridMultilevel"/>
    <w:tmpl w:val="7480D696"/>
    <w:lvl w:ilvl="0" w:tplc="BC4A13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7D0A47"/>
    <w:multiLevelType w:val="hybridMultilevel"/>
    <w:tmpl w:val="192631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EC4F4C"/>
    <w:multiLevelType w:val="hybridMultilevel"/>
    <w:tmpl w:val="E70C7B42"/>
    <w:lvl w:ilvl="0" w:tplc="D13681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D6CFA"/>
    <w:multiLevelType w:val="hybridMultilevel"/>
    <w:tmpl w:val="0C28D8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F13C9F"/>
    <w:multiLevelType w:val="multilevel"/>
    <w:tmpl w:val="A96E6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8943134">
    <w:abstractNumId w:val="4"/>
  </w:num>
  <w:num w:numId="2" w16cid:durableId="510491256">
    <w:abstractNumId w:val="15"/>
  </w:num>
  <w:num w:numId="3" w16cid:durableId="1039940638">
    <w:abstractNumId w:val="6"/>
  </w:num>
  <w:num w:numId="4" w16cid:durableId="1713731079">
    <w:abstractNumId w:val="10"/>
  </w:num>
  <w:num w:numId="5" w16cid:durableId="86539378">
    <w:abstractNumId w:val="2"/>
  </w:num>
  <w:num w:numId="6" w16cid:durableId="1359742198">
    <w:abstractNumId w:val="14"/>
  </w:num>
  <w:num w:numId="7" w16cid:durableId="2098821496">
    <w:abstractNumId w:val="19"/>
  </w:num>
  <w:num w:numId="8" w16cid:durableId="1265965836">
    <w:abstractNumId w:val="8"/>
  </w:num>
  <w:num w:numId="9" w16cid:durableId="1287396034">
    <w:abstractNumId w:val="0"/>
  </w:num>
  <w:num w:numId="10" w16cid:durableId="391586030">
    <w:abstractNumId w:val="23"/>
  </w:num>
  <w:num w:numId="11" w16cid:durableId="156195468">
    <w:abstractNumId w:val="16"/>
  </w:num>
  <w:num w:numId="12" w16cid:durableId="406192549">
    <w:abstractNumId w:val="11"/>
  </w:num>
  <w:num w:numId="13" w16cid:durableId="995107662">
    <w:abstractNumId w:val="21"/>
  </w:num>
  <w:num w:numId="14" w16cid:durableId="70928819">
    <w:abstractNumId w:val="17"/>
  </w:num>
  <w:num w:numId="15" w16cid:durableId="1928658985">
    <w:abstractNumId w:val="9"/>
  </w:num>
  <w:num w:numId="16" w16cid:durableId="1444764751">
    <w:abstractNumId w:val="7"/>
  </w:num>
  <w:num w:numId="17" w16cid:durableId="281032238">
    <w:abstractNumId w:val="20"/>
  </w:num>
  <w:num w:numId="18" w16cid:durableId="885483149">
    <w:abstractNumId w:val="1"/>
  </w:num>
  <w:num w:numId="19" w16cid:durableId="280649926">
    <w:abstractNumId w:val="12"/>
  </w:num>
  <w:num w:numId="20" w16cid:durableId="515384124">
    <w:abstractNumId w:val="3"/>
  </w:num>
  <w:num w:numId="21" w16cid:durableId="103578956">
    <w:abstractNumId w:val="5"/>
  </w:num>
  <w:num w:numId="22" w16cid:durableId="693573633">
    <w:abstractNumId w:val="22"/>
  </w:num>
  <w:num w:numId="23" w16cid:durableId="221409367">
    <w:abstractNumId w:val="13"/>
  </w:num>
  <w:num w:numId="24" w16cid:durableId="33431656">
    <w:abstractNumId w:val="15"/>
  </w:num>
  <w:num w:numId="25" w16cid:durableId="365255261">
    <w:abstractNumId w:val="15"/>
  </w:num>
  <w:num w:numId="26" w16cid:durableId="1153134100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91407603">
    <w:abstractNumId w:val="18"/>
  </w:num>
  <w:numIdMacAtCleanup w:val="8"/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IAHI CASTILLO Loreleï">
    <w15:presenceInfo w15:providerId="Teamlab" w15:userId="ocv0fc2wtzdj_83e88b18-7b5b-103c-8a95-0b5c30845f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65E"/>
    <w:rsid w:val="000153CA"/>
    <w:rsid w:val="000215AA"/>
    <w:rsid w:val="00021EE0"/>
    <w:rsid w:val="00030414"/>
    <w:rsid w:val="0003376B"/>
    <w:rsid w:val="00037EB9"/>
    <w:rsid w:val="000429E5"/>
    <w:rsid w:val="00055363"/>
    <w:rsid w:val="0006434C"/>
    <w:rsid w:val="00074EC1"/>
    <w:rsid w:val="00087C34"/>
    <w:rsid w:val="00095070"/>
    <w:rsid w:val="000A37A6"/>
    <w:rsid w:val="000A6634"/>
    <w:rsid w:val="000B7136"/>
    <w:rsid w:val="000C0DDA"/>
    <w:rsid w:val="000C36DB"/>
    <w:rsid w:val="000C5003"/>
    <w:rsid w:val="000D3FF9"/>
    <w:rsid w:val="000D5D39"/>
    <w:rsid w:val="000F167B"/>
    <w:rsid w:val="000F731C"/>
    <w:rsid w:val="000F78C1"/>
    <w:rsid w:val="00101369"/>
    <w:rsid w:val="00103B24"/>
    <w:rsid w:val="00110B5A"/>
    <w:rsid w:val="00136E0A"/>
    <w:rsid w:val="0013794B"/>
    <w:rsid w:val="00143539"/>
    <w:rsid w:val="0016319B"/>
    <w:rsid w:val="00176678"/>
    <w:rsid w:val="00177A29"/>
    <w:rsid w:val="0018322F"/>
    <w:rsid w:val="00185584"/>
    <w:rsid w:val="00187AE4"/>
    <w:rsid w:val="001A6F0F"/>
    <w:rsid w:val="001D7BC3"/>
    <w:rsid w:val="001E6E0E"/>
    <w:rsid w:val="001F4BC2"/>
    <w:rsid w:val="00201921"/>
    <w:rsid w:val="00240CBB"/>
    <w:rsid w:val="00242000"/>
    <w:rsid w:val="00250FDF"/>
    <w:rsid w:val="002715F0"/>
    <w:rsid w:val="002753FF"/>
    <w:rsid w:val="00284029"/>
    <w:rsid w:val="00291A79"/>
    <w:rsid w:val="002A7998"/>
    <w:rsid w:val="002B3626"/>
    <w:rsid w:val="002D4803"/>
    <w:rsid w:val="002D5C24"/>
    <w:rsid w:val="002D62DE"/>
    <w:rsid w:val="002F0914"/>
    <w:rsid w:val="002F54DF"/>
    <w:rsid w:val="002F6579"/>
    <w:rsid w:val="00301D1B"/>
    <w:rsid w:val="00304BCB"/>
    <w:rsid w:val="003116ED"/>
    <w:rsid w:val="00313AFF"/>
    <w:rsid w:val="0032179B"/>
    <w:rsid w:val="00325294"/>
    <w:rsid w:val="003411E6"/>
    <w:rsid w:val="00341455"/>
    <w:rsid w:val="0034457E"/>
    <w:rsid w:val="003458FF"/>
    <w:rsid w:val="00346E4D"/>
    <w:rsid w:val="00362B67"/>
    <w:rsid w:val="003643B2"/>
    <w:rsid w:val="00367392"/>
    <w:rsid w:val="00371739"/>
    <w:rsid w:val="0037573A"/>
    <w:rsid w:val="003772C9"/>
    <w:rsid w:val="003803D5"/>
    <w:rsid w:val="00386E0D"/>
    <w:rsid w:val="00394C63"/>
    <w:rsid w:val="003A1836"/>
    <w:rsid w:val="003A4769"/>
    <w:rsid w:val="003B5ADD"/>
    <w:rsid w:val="003C7DDA"/>
    <w:rsid w:val="003E5C7D"/>
    <w:rsid w:val="003F39D3"/>
    <w:rsid w:val="003F69F2"/>
    <w:rsid w:val="00416FA1"/>
    <w:rsid w:val="00422782"/>
    <w:rsid w:val="00423B28"/>
    <w:rsid w:val="00427685"/>
    <w:rsid w:val="00427B41"/>
    <w:rsid w:val="00436395"/>
    <w:rsid w:val="00457AD1"/>
    <w:rsid w:val="00461925"/>
    <w:rsid w:val="0046365A"/>
    <w:rsid w:val="00464CF2"/>
    <w:rsid w:val="00487E7A"/>
    <w:rsid w:val="004D20F3"/>
    <w:rsid w:val="00503850"/>
    <w:rsid w:val="00504227"/>
    <w:rsid w:val="0051708D"/>
    <w:rsid w:val="00525679"/>
    <w:rsid w:val="0052757D"/>
    <w:rsid w:val="00536E66"/>
    <w:rsid w:val="005448DB"/>
    <w:rsid w:val="005624DF"/>
    <w:rsid w:val="005723EA"/>
    <w:rsid w:val="0057552D"/>
    <w:rsid w:val="00593B1F"/>
    <w:rsid w:val="0059721A"/>
    <w:rsid w:val="005A4A37"/>
    <w:rsid w:val="005B0695"/>
    <w:rsid w:val="005B16C0"/>
    <w:rsid w:val="005B51BB"/>
    <w:rsid w:val="005C79F9"/>
    <w:rsid w:val="005D052E"/>
    <w:rsid w:val="005D41F0"/>
    <w:rsid w:val="005E0520"/>
    <w:rsid w:val="00600699"/>
    <w:rsid w:val="006120F4"/>
    <w:rsid w:val="0062174E"/>
    <w:rsid w:val="00622A57"/>
    <w:rsid w:val="006248A3"/>
    <w:rsid w:val="00625A26"/>
    <w:rsid w:val="00646F14"/>
    <w:rsid w:val="006523EB"/>
    <w:rsid w:val="0065465E"/>
    <w:rsid w:val="00656E05"/>
    <w:rsid w:val="00663C82"/>
    <w:rsid w:val="00666AA6"/>
    <w:rsid w:val="00672166"/>
    <w:rsid w:val="00672303"/>
    <w:rsid w:val="0067238E"/>
    <w:rsid w:val="006822EF"/>
    <w:rsid w:val="00685BAF"/>
    <w:rsid w:val="00686FF3"/>
    <w:rsid w:val="006956E5"/>
    <w:rsid w:val="00697FB6"/>
    <w:rsid w:val="006A2FAA"/>
    <w:rsid w:val="006A3510"/>
    <w:rsid w:val="006B0E0C"/>
    <w:rsid w:val="006B14CA"/>
    <w:rsid w:val="006B4161"/>
    <w:rsid w:val="006F4AAE"/>
    <w:rsid w:val="00701CAB"/>
    <w:rsid w:val="0071158B"/>
    <w:rsid w:val="00713283"/>
    <w:rsid w:val="00715F48"/>
    <w:rsid w:val="00717864"/>
    <w:rsid w:val="00724BFE"/>
    <w:rsid w:val="00732764"/>
    <w:rsid w:val="007330F2"/>
    <w:rsid w:val="00757037"/>
    <w:rsid w:val="00767344"/>
    <w:rsid w:val="00771817"/>
    <w:rsid w:val="0077567B"/>
    <w:rsid w:val="0079286D"/>
    <w:rsid w:val="007A68F2"/>
    <w:rsid w:val="007B1873"/>
    <w:rsid w:val="007B70C5"/>
    <w:rsid w:val="007C598A"/>
    <w:rsid w:val="007C5AE4"/>
    <w:rsid w:val="007F3417"/>
    <w:rsid w:val="007F51FF"/>
    <w:rsid w:val="008030E4"/>
    <w:rsid w:val="008034EB"/>
    <w:rsid w:val="00807190"/>
    <w:rsid w:val="0082128B"/>
    <w:rsid w:val="008221D2"/>
    <w:rsid w:val="00836438"/>
    <w:rsid w:val="008442B7"/>
    <w:rsid w:val="00860059"/>
    <w:rsid w:val="008740CC"/>
    <w:rsid w:val="00875684"/>
    <w:rsid w:val="00877B67"/>
    <w:rsid w:val="008877EF"/>
    <w:rsid w:val="00897AED"/>
    <w:rsid w:val="008B3B86"/>
    <w:rsid w:val="008C0EF0"/>
    <w:rsid w:val="008C65CE"/>
    <w:rsid w:val="008D326C"/>
    <w:rsid w:val="008E1D9C"/>
    <w:rsid w:val="009111C6"/>
    <w:rsid w:val="0092136D"/>
    <w:rsid w:val="009215CC"/>
    <w:rsid w:val="00935185"/>
    <w:rsid w:val="0095115B"/>
    <w:rsid w:val="009549AA"/>
    <w:rsid w:val="00971B70"/>
    <w:rsid w:val="00973A21"/>
    <w:rsid w:val="00985B78"/>
    <w:rsid w:val="009A1F74"/>
    <w:rsid w:val="009A483B"/>
    <w:rsid w:val="009B172A"/>
    <w:rsid w:val="009B4660"/>
    <w:rsid w:val="009C1133"/>
    <w:rsid w:val="009F261C"/>
    <w:rsid w:val="00A16707"/>
    <w:rsid w:val="00A34C28"/>
    <w:rsid w:val="00A3711E"/>
    <w:rsid w:val="00A40881"/>
    <w:rsid w:val="00A42749"/>
    <w:rsid w:val="00A56DFD"/>
    <w:rsid w:val="00A6713F"/>
    <w:rsid w:val="00A826EB"/>
    <w:rsid w:val="00A83853"/>
    <w:rsid w:val="00A92252"/>
    <w:rsid w:val="00A92D40"/>
    <w:rsid w:val="00AA3083"/>
    <w:rsid w:val="00AB10AD"/>
    <w:rsid w:val="00AB339D"/>
    <w:rsid w:val="00AC3D9C"/>
    <w:rsid w:val="00AC6CFB"/>
    <w:rsid w:val="00AD0999"/>
    <w:rsid w:val="00AD24E9"/>
    <w:rsid w:val="00AE038D"/>
    <w:rsid w:val="00AF446E"/>
    <w:rsid w:val="00B01E85"/>
    <w:rsid w:val="00B03AC7"/>
    <w:rsid w:val="00B1095D"/>
    <w:rsid w:val="00B1227D"/>
    <w:rsid w:val="00B139F8"/>
    <w:rsid w:val="00B16E10"/>
    <w:rsid w:val="00B21589"/>
    <w:rsid w:val="00B31D17"/>
    <w:rsid w:val="00B43689"/>
    <w:rsid w:val="00B50042"/>
    <w:rsid w:val="00B57E98"/>
    <w:rsid w:val="00B6656D"/>
    <w:rsid w:val="00B66A76"/>
    <w:rsid w:val="00B75E49"/>
    <w:rsid w:val="00B76863"/>
    <w:rsid w:val="00B83A8B"/>
    <w:rsid w:val="00B877B1"/>
    <w:rsid w:val="00B91BD1"/>
    <w:rsid w:val="00B94893"/>
    <w:rsid w:val="00BA2D04"/>
    <w:rsid w:val="00BC213F"/>
    <w:rsid w:val="00BC68A5"/>
    <w:rsid w:val="00BD1E7D"/>
    <w:rsid w:val="00BF6CD8"/>
    <w:rsid w:val="00C03BBE"/>
    <w:rsid w:val="00C15CAC"/>
    <w:rsid w:val="00C2181D"/>
    <w:rsid w:val="00C2190F"/>
    <w:rsid w:val="00C34FF6"/>
    <w:rsid w:val="00C36256"/>
    <w:rsid w:val="00C436DB"/>
    <w:rsid w:val="00C836A0"/>
    <w:rsid w:val="00C950BE"/>
    <w:rsid w:val="00CB0132"/>
    <w:rsid w:val="00CC062C"/>
    <w:rsid w:val="00CC2364"/>
    <w:rsid w:val="00CC4AA6"/>
    <w:rsid w:val="00CD2731"/>
    <w:rsid w:val="00CE2666"/>
    <w:rsid w:val="00CE6884"/>
    <w:rsid w:val="00CF5F13"/>
    <w:rsid w:val="00D04D31"/>
    <w:rsid w:val="00D07CAF"/>
    <w:rsid w:val="00D117D6"/>
    <w:rsid w:val="00D16E48"/>
    <w:rsid w:val="00D21B9A"/>
    <w:rsid w:val="00D32986"/>
    <w:rsid w:val="00D82CB9"/>
    <w:rsid w:val="00D83641"/>
    <w:rsid w:val="00D857A4"/>
    <w:rsid w:val="00D927AB"/>
    <w:rsid w:val="00D94E56"/>
    <w:rsid w:val="00DA4B44"/>
    <w:rsid w:val="00DC6C53"/>
    <w:rsid w:val="00DD2D3B"/>
    <w:rsid w:val="00DE25B3"/>
    <w:rsid w:val="00DF4627"/>
    <w:rsid w:val="00E15C51"/>
    <w:rsid w:val="00E25FB9"/>
    <w:rsid w:val="00E330F8"/>
    <w:rsid w:val="00E43D63"/>
    <w:rsid w:val="00E51E96"/>
    <w:rsid w:val="00E57CF6"/>
    <w:rsid w:val="00E6703C"/>
    <w:rsid w:val="00E70CEA"/>
    <w:rsid w:val="00E76DF2"/>
    <w:rsid w:val="00E77901"/>
    <w:rsid w:val="00E81827"/>
    <w:rsid w:val="00EA3355"/>
    <w:rsid w:val="00EA4AD1"/>
    <w:rsid w:val="00EB02E3"/>
    <w:rsid w:val="00EB4D2D"/>
    <w:rsid w:val="00EC42E5"/>
    <w:rsid w:val="00ED6FA7"/>
    <w:rsid w:val="00EE5C15"/>
    <w:rsid w:val="00EF4414"/>
    <w:rsid w:val="00EF56C1"/>
    <w:rsid w:val="00F0522F"/>
    <w:rsid w:val="00F057F5"/>
    <w:rsid w:val="00F3602F"/>
    <w:rsid w:val="00F419B2"/>
    <w:rsid w:val="00F46345"/>
    <w:rsid w:val="00F70C86"/>
    <w:rsid w:val="00F73BC0"/>
    <w:rsid w:val="00F778DE"/>
    <w:rsid w:val="00F93931"/>
    <w:rsid w:val="00FA0BAC"/>
    <w:rsid w:val="00FA1D87"/>
    <w:rsid w:val="00FA28B2"/>
    <w:rsid w:val="00FB0677"/>
    <w:rsid w:val="00FC3024"/>
    <w:rsid w:val="00FD140B"/>
    <w:rsid w:val="00FD433D"/>
    <w:rsid w:val="00FD6944"/>
    <w:rsid w:val="00FE30BA"/>
    <w:rsid w:val="00FE6A70"/>
    <w:rsid w:val="00FF5858"/>
    <w:rsid w:val="00FF6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734265F"/>
  <w15:docId w15:val="{3DD38A89-9C8C-4951-9741-8AC97F04F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90F"/>
    <w:pPr>
      <w:spacing w:line="276" w:lineRule="auto"/>
      <w:jc w:val="both"/>
    </w:pPr>
    <w:rPr>
      <w:rFonts w:ascii="Marianne" w:hAnsi="Marianne" w:cs="Arial"/>
      <w:bCs/>
      <w:sz w:val="20"/>
      <w:szCs w:val="20"/>
      <w:lang w:eastAsia="en-US"/>
    </w:rPr>
  </w:style>
  <w:style w:type="paragraph" w:styleId="Titre1">
    <w:name w:val="heading 1"/>
    <w:basedOn w:val="Normal"/>
    <w:next w:val="Normal"/>
    <w:link w:val="Titre1Car"/>
    <w:qFormat/>
    <w:rsid w:val="00F057F5"/>
    <w:pPr>
      <w:pageBreakBefore/>
      <w:outlineLvl w:val="0"/>
    </w:pPr>
    <w:rPr>
      <w:rFonts w:ascii="tte28af5d0t00" w:hAnsi="tte28af5d0t00" w:cs="tte28af5d0t00"/>
      <w:b/>
      <w:sz w:val="28"/>
      <w:szCs w:val="28"/>
      <w:lang w:eastAsia="fr-FR"/>
    </w:rPr>
  </w:style>
  <w:style w:type="paragraph" w:styleId="Titre20">
    <w:name w:val="heading 2"/>
    <w:basedOn w:val="Normal"/>
    <w:link w:val="Titre2Car"/>
    <w:qFormat/>
    <w:rsid w:val="00646F14"/>
    <w:pPr>
      <w:numPr>
        <w:ilvl w:val="1"/>
        <w:numId w:val="2"/>
      </w:numPr>
      <w:spacing w:before="100" w:beforeAutospacing="1" w:after="100" w:afterAutospacing="1" w:line="240" w:lineRule="auto"/>
      <w:outlineLvl w:val="1"/>
    </w:pPr>
    <w:rPr>
      <w:rFonts w:eastAsia="Times New Roman"/>
      <w:b/>
      <w:bCs w:val="0"/>
      <w:color w:val="000000" w:themeColor="text1"/>
      <w:sz w:val="24"/>
      <w:szCs w:val="36"/>
    </w:rPr>
  </w:style>
  <w:style w:type="paragraph" w:styleId="Titre3">
    <w:name w:val="heading 3"/>
    <w:basedOn w:val="Normal"/>
    <w:next w:val="Normal"/>
    <w:link w:val="Titre3Car"/>
    <w:unhideWhenUsed/>
    <w:qFormat/>
    <w:rsid w:val="00646F14"/>
    <w:pPr>
      <w:keepNext/>
      <w:keepLines/>
      <w:numPr>
        <w:ilvl w:val="2"/>
        <w:numId w:val="2"/>
      </w:numPr>
      <w:spacing w:before="200"/>
      <w:outlineLvl w:val="2"/>
    </w:pPr>
    <w:rPr>
      <w:rFonts w:eastAsiaTheme="majorEastAsia" w:cstheme="majorBidi"/>
      <w:b/>
      <w:bCs w:val="0"/>
      <w:color w:val="000000" w:themeColor="text1"/>
    </w:rPr>
  </w:style>
  <w:style w:type="paragraph" w:styleId="Titre4">
    <w:name w:val="heading 4"/>
    <w:basedOn w:val="Normal"/>
    <w:next w:val="Normal"/>
    <w:link w:val="Titre4Car"/>
    <w:qFormat/>
    <w:pPr>
      <w:keepNext/>
      <w:numPr>
        <w:ilvl w:val="3"/>
        <w:numId w:val="2"/>
      </w:numPr>
      <w:spacing w:before="240" w:after="60"/>
      <w:outlineLvl w:val="3"/>
    </w:pPr>
    <w:rPr>
      <w:rFonts w:eastAsia="Times New Roman"/>
      <w:b/>
      <w:bCs w:val="0"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nhideWhenUsed/>
    <w:qFormat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nhideWhenUsed/>
    <w:qFormat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nhideWhenUsed/>
    <w:qFormat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Titre9">
    <w:name w:val="heading 9"/>
    <w:basedOn w:val="Normal"/>
    <w:next w:val="Normal"/>
    <w:link w:val="Titre9Car"/>
    <w:unhideWhenUsed/>
    <w:qFormat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Policepardfaut"/>
    <w:uiPriority w:val="10"/>
    <w:rPr>
      <w:sz w:val="48"/>
      <w:szCs w:val="48"/>
    </w:rPr>
  </w:style>
  <w:style w:type="character" w:customStyle="1" w:styleId="SubtitleChar">
    <w:name w:val="Subtitle Char"/>
    <w:basedOn w:val="Policepardfau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rPr>
      <w:b/>
      <w:bCs w:val="0"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line="240" w:lineRule="auto"/>
    </w:p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abledesillustrations">
    <w:name w:val="table of figures"/>
    <w:basedOn w:val="Normal"/>
    <w:next w:val="Normal"/>
    <w:uiPriority w:val="99"/>
    <w:unhideWhenUsed/>
  </w:style>
  <w:style w:type="paragraph" w:styleId="Corpsdetexte">
    <w:name w:val="Body Text"/>
    <w:basedOn w:val="Normal"/>
    <w:link w:val="CorpsdetexteCar"/>
    <w:pPr>
      <w:spacing w:line="240" w:lineRule="auto"/>
      <w:jc w:val="center"/>
    </w:pPr>
    <w:rPr>
      <w:rFonts w:ascii="Times New Roman" w:eastAsia="Times New Roman" w:hAnsi="Times New Roman"/>
      <w:b/>
      <w:bCs w:val="0"/>
      <w:sz w:val="28"/>
      <w:szCs w:val="24"/>
    </w:rPr>
  </w:style>
  <w:style w:type="character" w:customStyle="1" w:styleId="CorpsdetexteCar">
    <w:name w:val="Corps de texte Car"/>
    <w:link w:val="Corpsdetexte"/>
    <w:rPr>
      <w:rFonts w:ascii="Times New Roman" w:eastAsia="Times New Roman" w:hAnsi="Times New Roman"/>
      <w:b/>
      <w:bCs/>
      <w:sz w:val="28"/>
      <w:szCs w:val="24"/>
    </w:rPr>
  </w:style>
  <w:style w:type="paragraph" w:styleId="Corpsdetexte2">
    <w:name w:val="Body Text 2"/>
    <w:basedOn w:val="Normal"/>
    <w:link w:val="Corpsdetexte2Car"/>
    <w:uiPriority w:val="99"/>
    <w:semiHidden/>
    <w:unhideWhenUsed/>
    <w:pPr>
      <w:spacing w:after="120" w:line="480" w:lineRule="auto"/>
    </w:pPr>
  </w:style>
  <w:style w:type="character" w:customStyle="1" w:styleId="Corpsdetexte2Car">
    <w:name w:val="Corps de texte 2 Car"/>
    <w:link w:val="Corpsdetexte2"/>
    <w:uiPriority w:val="99"/>
    <w:semiHidden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Titre2Car">
    <w:name w:val="Titre 2 Car"/>
    <w:link w:val="Titre20"/>
    <w:rsid w:val="00646F14"/>
    <w:rPr>
      <w:rFonts w:ascii="Marianne" w:eastAsia="Times New Roman" w:hAnsi="Marianne" w:cs="Arial"/>
      <w:b/>
      <w:color w:val="000000" w:themeColor="text1"/>
      <w:szCs w:val="36"/>
      <w:lang w:eastAsia="en-US"/>
    </w:rPr>
  </w:style>
  <w:style w:type="character" w:customStyle="1" w:styleId="Titre1Car">
    <w:name w:val="Titre 1 Car"/>
    <w:link w:val="Titre1"/>
    <w:rPr>
      <w:rFonts w:ascii="tte28af5d0t00" w:hAnsi="tte28af5d0t00" w:cs="tte28af5d0t00"/>
      <w:b/>
      <w:bCs/>
      <w:sz w:val="28"/>
      <w:szCs w:val="28"/>
    </w:rPr>
  </w:style>
  <w:style w:type="paragraph" w:customStyle="1" w:styleId="Default">
    <w:name w:val="Default"/>
    <w:rPr>
      <w:rFonts w:ascii="Trebuchet MS" w:hAnsi="Trebuchet MS" w:cs="Trebuchet MS"/>
      <w:color w:val="000000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line="240" w:lineRule="auto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spacing w:after="80" w:line="240" w:lineRule="auto"/>
      <w:ind w:left="708"/>
    </w:pPr>
  </w:style>
  <w:style w:type="paragraph" w:styleId="En-ttedetabledesmatires">
    <w:name w:val="TOC Heading"/>
    <w:basedOn w:val="Titre1"/>
    <w:next w:val="Normal"/>
    <w:uiPriority w:val="39"/>
    <w:qFormat/>
    <w:pPr>
      <w:keepLines/>
      <w:spacing w:before="480"/>
      <w:outlineLvl w:val="9"/>
    </w:pPr>
    <w:rPr>
      <w:rFonts w:ascii="Cambria" w:eastAsia="Times New Roman" w:hAnsi="Cambria" w:cs="Times New Roman"/>
      <w:color w:val="365F91"/>
    </w:rPr>
  </w:style>
  <w:style w:type="paragraph" w:styleId="TM1">
    <w:name w:val="toc 1"/>
    <w:basedOn w:val="Normal"/>
    <w:next w:val="Normal"/>
    <w:uiPriority w:val="39"/>
    <w:unhideWhenUsed/>
    <w:pPr>
      <w:spacing w:before="120"/>
    </w:pPr>
    <w:rPr>
      <w:rFonts w:asciiTheme="minorHAnsi" w:hAnsiTheme="minorHAnsi"/>
      <w:b/>
      <w:sz w:val="24"/>
      <w:szCs w:val="24"/>
    </w:rPr>
  </w:style>
  <w:style w:type="paragraph" w:styleId="TM2">
    <w:name w:val="toc 2"/>
    <w:basedOn w:val="Normal"/>
    <w:next w:val="Normal"/>
    <w:uiPriority w:val="39"/>
    <w:unhideWhenUsed/>
    <w:pPr>
      <w:ind w:left="220"/>
    </w:pPr>
    <w:rPr>
      <w:rFonts w:asciiTheme="minorHAnsi" w:hAnsiTheme="minorHAnsi"/>
      <w:b/>
    </w:rPr>
  </w:style>
  <w:style w:type="paragraph" w:styleId="TM3">
    <w:name w:val="toc 3"/>
    <w:basedOn w:val="Normal"/>
    <w:next w:val="Normal"/>
    <w:uiPriority w:val="39"/>
    <w:unhideWhenUsed/>
    <w:pPr>
      <w:ind w:left="440"/>
    </w:pPr>
    <w:rPr>
      <w:rFonts w:asciiTheme="minorHAnsi" w:hAnsiTheme="minorHAnsi"/>
    </w:rPr>
  </w:style>
  <w:style w:type="paragraph" w:styleId="TM4">
    <w:name w:val="toc 4"/>
    <w:basedOn w:val="Normal"/>
    <w:next w:val="Normal"/>
    <w:uiPriority w:val="39"/>
    <w:unhideWhenUsed/>
    <w:pPr>
      <w:ind w:left="660"/>
    </w:pPr>
    <w:rPr>
      <w:rFonts w:asciiTheme="minorHAnsi" w:hAnsiTheme="minorHAnsi"/>
    </w:rPr>
  </w:style>
  <w:style w:type="paragraph" w:styleId="TM5">
    <w:name w:val="toc 5"/>
    <w:basedOn w:val="Normal"/>
    <w:next w:val="Normal"/>
    <w:uiPriority w:val="39"/>
    <w:unhideWhenUsed/>
    <w:pPr>
      <w:ind w:left="880"/>
    </w:pPr>
    <w:rPr>
      <w:rFonts w:asciiTheme="minorHAnsi" w:hAnsiTheme="minorHAnsi"/>
    </w:rPr>
  </w:style>
  <w:style w:type="paragraph" w:styleId="TM6">
    <w:name w:val="toc 6"/>
    <w:basedOn w:val="Normal"/>
    <w:next w:val="Normal"/>
    <w:uiPriority w:val="39"/>
    <w:unhideWhenUsed/>
    <w:pPr>
      <w:ind w:left="1100"/>
    </w:pPr>
    <w:rPr>
      <w:rFonts w:asciiTheme="minorHAnsi" w:hAnsiTheme="minorHAnsi"/>
    </w:rPr>
  </w:style>
  <w:style w:type="paragraph" w:styleId="TM7">
    <w:name w:val="toc 7"/>
    <w:basedOn w:val="Normal"/>
    <w:next w:val="Normal"/>
    <w:uiPriority w:val="39"/>
    <w:unhideWhenUsed/>
    <w:pPr>
      <w:ind w:left="1320"/>
    </w:pPr>
    <w:rPr>
      <w:rFonts w:asciiTheme="minorHAnsi" w:hAnsiTheme="minorHAnsi"/>
    </w:rPr>
  </w:style>
  <w:style w:type="paragraph" w:styleId="TM8">
    <w:name w:val="toc 8"/>
    <w:basedOn w:val="Normal"/>
    <w:next w:val="Normal"/>
    <w:uiPriority w:val="39"/>
    <w:unhideWhenUsed/>
    <w:pPr>
      <w:ind w:left="1540"/>
    </w:pPr>
    <w:rPr>
      <w:rFonts w:asciiTheme="minorHAnsi" w:hAnsiTheme="minorHAnsi"/>
    </w:rPr>
  </w:style>
  <w:style w:type="paragraph" w:styleId="TM9">
    <w:name w:val="toc 9"/>
    <w:basedOn w:val="Normal"/>
    <w:next w:val="Normal"/>
    <w:uiPriority w:val="39"/>
    <w:unhideWhenUsed/>
    <w:pPr>
      <w:ind w:left="1760"/>
    </w:pPr>
    <w:rPr>
      <w:rFonts w:asciiTheme="minorHAnsi" w:hAnsiTheme="minorHAnsi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character" w:customStyle="1" w:styleId="st1">
    <w:name w:val="st1"/>
  </w:style>
  <w:style w:type="character" w:customStyle="1" w:styleId="Titre4Car">
    <w:name w:val="Titre 4 Car"/>
    <w:link w:val="Titre4"/>
    <w:rPr>
      <w:rFonts w:ascii="Marianne" w:eastAsia="Times New Roman" w:hAnsi="Marianne" w:cs="Arial"/>
      <w:b/>
      <w:sz w:val="28"/>
      <w:szCs w:val="28"/>
      <w:lang w:eastAsia="en-US"/>
    </w:rPr>
  </w:style>
  <w:style w:type="paragraph" w:styleId="Citation">
    <w:name w:val="Quote"/>
    <w:basedOn w:val="Normal"/>
    <w:next w:val="Normal"/>
    <w:link w:val="CitationCar"/>
    <w:uiPriority w:val="29"/>
    <w:qFormat/>
    <w:rPr>
      <w:rFonts w:eastAsia="Times New Roman"/>
      <w:i/>
      <w:iCs/>
      <w:color w:val="000000"/>
    </w:rPr>
  </w:style>
  <w:style w:type="character" w:customStyle="1" w:styleId="CitationCar">
    <w:name w:val="Citation Car"/>
    <w:link w:val="Citation"/>
    <w:uiPriority w:val="29"/>
    <w:rPr>
      <w:rFonts w:eastAsia="Times New Roman"/>
      <w:i/>
      <w:iCs/>
      <w:color w:val="000000"/>
      <w:sz w:val="22"/>
      <w:szCs w:val="22"/>
    </w:rPr>
  </w:style>
  <w:style w:type="character" w:styleId="lev">
    <w:name w:val="Strong"/>
    <w:uiPriority w:val="22"/>
    <w:qFormat/>
    <w:rPr>
      <w:b/>
      <w:bCs/>
    </w:rPr>
  </w:style>
  <w:style w:type="character" w:styleId="Marquedecommentaire">
    <w:name w:val="annotation reference"/>
    <w:uiPriority w:val="99"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link w:val="Commentaire"/>
    <w:uiPriority w:val="99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 w:val="0"/>
    </w:rPr>
  </w:style>
  <w:style w:type="character" w:customStyle="1" w:styleId="ObjetducommentaireCar">
    <w:name w:val="Objet du commentaire Car"/>
    <w:link w:val="Objetducommentaire"/>
    <w:uiPriority w:val="99"/>
    <w:semiHidden/>
    <w:rPr>
      <w:b/>
      <w:bCs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orpsdetexte3">
    <w:name w:val="Body Text 3"/>
    <w:basedOn w:val="Normal"/>
    <w:link w:val="Corpsdetexte3C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sz w:val="16"/>
      <w:szCs w:val="16"/>
      <w:lang w:eastAsia="en-US"/>
    </w:rPr>
  </w:style>
  <w:style w:type="paragraph" w:customStyle="1" w:styleId="Corpsdetexte21">
    <w:name w:val="Corps de texte 21"/>
    <w:basedOn w:val="Normal"/>
    <w:pPr>
      <w:spacing w:line="240" w:lineRule="auto"/>
    </w:pPr>
    <w:rPr>
      <w:rFonts w:ascii="Trebuchet MS" w:eastAsia="Times New Roman" w:hAnsi="Trebuchet MS"/>
      <w:sz w:val="24"/>
      <w:szCs w:val="24"/>
      <w:lang w:eastAsia="fr-FR"/>
    </w:rPr>
  </w:style>
  <w:style w:type="paragraph" w:customStyle="1" w:styleId="Niveauducommentaire21">
    <w:name w:val="Niveau du commentaire : 21"/>
    <w:basedOn w:val="Normal"/>
    <w:uiPriority w:val="1"/>
    <w:qFormat/>
    <w:pPr>
      <w:keepNext/>
      <w:numPr>
        <w:ilvl w:val="1"/>
        <w:numId w:val="1"/>
      </w:numPr>
      <w:contextualSpacing/>
      <w:outlineLvl w:val="1"/>
    </w:pPr>
    <w:rPr>
      <w:rFonts w:ascii="Verdana" w:hAnsi="Verdana"/>
    </w:rPr>
  </w:style>
  <w:style w:type="character" w:customStyle="1" w:styleId="Titre3Car">
    <w:name w:val="Titre 3 Car"/>
    <w:basedOn w:val="Policepardfaut"/>
    <w:link w:val="Titre3"/>
    <w:rsid w:val="00646F14"/>
    <w:rPr>
      <w:rFonts w:ascii="Marianne" w:eastAsiaTheme="majorEastAsia" w:hAnsi="Marianne" w:cstheme="majorBidi"/>
      <w:b/>
      <w:color w:val="000000" w:themeColor="text1"/>
      <w:sz w:val="20"/>
      <w:szCs w:val="20"/>
      <w:lang w:eastAsia="en-US"/>
    </w:rPr>
  </w:style>
  <w:style w:type="character" w:customStyle="1" w:styleId="Titre5Car">
    <w:name w:val="Titre 5 Car"/>
    <w:basedOn w:val="Policepardfaut"/>
    <w:link w:val="Titre5"/>
    <w:rPr>
      <w:rFonts w:asciiTheme="majorHAnsi" w:eastAsiaTheme="majorEastAsia" w:hAnsiTheme="majorHAnsi" w:cstheme="majorBidi"/>
      <w:bCs/>
      <w:color w:val="243F60" w:themeColor="accent1" w:themeShade="7F"/>
      <w:sz w:val="20"/>
      <w:szCs w:val="20"/>
      <w:lang w:eastAsia="en-US"/>
    </w:rPr>
  </w:style>
  <w:style w:type="character" w:customStyle="1" w:styleId="Titre6Car">
    <w:name w:val="Titre 6 Car"/>
    <w:basedOn w:val="Policepardfaut"/>
    <w:link w:val="Titre6"/>
    <w:rPr>
      <w:rFonts w:asciiTheme="majorHAnsi" w:eastAsiaTheme="majorEastAsia" w:hAnsiTheme="majorHAnsi" w:cstheme="majorBidi"/>
      <w:bCs/>
      <w:i/>
      <w:iCs/>
      <w:color w:val="243F60" w:themeColor="accent1" w:themeShade="7F"/>
      <w:sz w:val="20"/>
      <w:szCs w:val="20"/>
      <w:lang w:eastAsia="en-US"/>
    </w:rPr>
  </w:style>
  <w:style w:type="character" w:customStyle="1" w:styleId="Titre7Car">
    <w:name w:val="Titre 7 Car"/>
    <w:basedOn w:val="Policepardfaut"/>
    <w:link w:val="Titre7"/>
    <w:rPr>
      <w:rFonts w:asciiTheme="majorHAnsi" w:eastAsiaTheme="majorEastAsia" w:hAnsiTheme="majorHAnsi" w:cstheme="majorBidi"/>
      <w:bCs/>
      <w:i/>
      <w:iCs/>
      <w:color w:val="404040" w:themeColor="text1" w:themeTint="BF"/>
      <w:sz w:val="20"/>
      <w:szCs w:val="20"/>
      <w:lang w:eastAsia="en-US"/>
    </w:rPr>
  </w:style>
  <w:style w:type="character" w:customStyle="1" w:styleId="Titre8Car">
    <w:name w:val="Titre 8 Car"/>
    <w:basedOn w:val="Policepardfaut"/>
    <w:link w:val="Titre8"/>
    <w:rPr>
      <w:rFonts w:asciiTheme="majorHAnsi" w:eastAsiaTheme="majorEastAsia" w:hAnsiTheme="majorHAnsi" w:cstheme="majorBidi"/>
      <w:bCs/>
      <w:color w:val="404040" w:themeColor="text1" w:themeTint="BF"/>
      <w:sz w:val="20"/>
      <w:szCs w:val="20"/>
      <w:lang w:eastAsia="en-US"/>
    </w:rPr>
  </w:style>
  <w:style w:type="character" w:customStyle="1" w:styleId="Titre9Car">
    <w:name w:val="Titre 9 Car"/>
    <w:basedOn w:val="Policepardfaut"/>
    <w:link w:val="Titre9"/>
    <w:rPr>
      <w:rFonts w:asciiTheme="majorHAnsi" w:eastAsiaTheme="majorEastAsia" w:hAnsiTheme="majorHAnsi" w:cstheme="majorBidi"/>
      <w:bCs/>
      <w:i/>
      <w:iCs/>
      <w:color w:val="404040" w:themeColor="text1" w:themeTint="BF"/>
      <w:sz w:val="20"/>
      <w:szCs w:val="20"/>
      <w:lang w:eastAsia="en-US"/>
    </w:rPr>
  </w:style>
  <w:style w:type="paragraph" w:customStyle="1" w:styleId="LEO1">
    <w:name w:val="LEO1"/>
    <w:basedOn w:val="Titre1"/>
    <w:pPr>
      <w:pBdr>
        <w:top w:val="single" w:sz="4" w:space="1" w:color="FA7D00"/>
        <w:left w:val="single" w:sz="4" w:space="4" w:color="FA7D00"/>
        <w:bottom w:val="single" w:sz="4" w:space="1" w:color="FA7D00"/>
        <w:right w:val="single" w:sz="4" w:space="4" w:color="FA7D00"/>
      </w:pBdr>
      <w:shd w:val="clear" w:color="auto" w:fill="99CCFF"/>
      <w:tabs>
        <w:tab w:val="left" w:pos="709"/>
      </w:tabs>
      <w:spacing w:line="240" w:lineRule="auto"/>
      <w:ind w:left="709" w:hanging="709"/>
      <w:jc w:val="left"/>
    </w:pPr>
    <w:rPr>
      <w:rFonts w:ascii="Arial" w:eastAsia="Times New Roman" w:hAnsi="Arial" w:cs="Arial"/>
    </w:rPr>
  </w:style>
  <w:style w:type="character" w:styleId="Accentuation">
    <w:name w:val="Emphasis"/>
    <w:uiPriority w:val="20"/>
    <w:qFormat/>
    <w:rPr>
      <w:i/>
      <w:iCs/>
    </w:rPr>
  </w:style>
  <w:style w:type="paragraph" w:styleId="Listepuces2">
    <w:name w:val="List Bullet 2"/>
    <w:basedOn w:val="Normal"/>
    <w:pPr>
      <w:numPr>
        <w:numId w:val="3"/>
      </w:numPr>
      <w:tabs>
        <w:tab w:val="clear" w:pos="643"/>
      </w:tabs>
      <w:spacing w:line="240" w:lineRule="auto"/>
      <w:ind w:left="0" w:firstLine="0"/>
    </w:pPr>
    <w:rPr>
      <w:rFonts w:ascii="Arial" w:eastAsia="Times New Roman" w:hAnsi="Arial"/>
      <w:sz w:val="24"/>
      <w:szCs w:val="24"/>
      <w:lang w:eastAsia="fr-FR"/>
    </w:rPr>
  </w:style>
  <w:style w:type="character" w:customStyle="1" w:styleId="StyleComplexeArial">
    <w:name w:val="Style (Complexe) Arial"/>
    <w:rPr>
      <w:rFonts w:cs="Arial"/>
    </w:rPr>
  </w:style>
  <w:style w:type="character" w:customStyle="1" w:styleId="st">
    <w:name w:val="st"/>
  </w:style>
  <w:style w:type="paragraph" w:styleId="Sansinterligne">
    <w:name w:val="No Spacing"/>
    <w:basedOn w:val="Normal"/>
    <w:link w:val="SansinterligneCar"/>
    <w:uiPriority w:val="1"/>
    <w:qFormat/>
    <w:pPr>
      <w:spacing w:line="240" w:lineRule="auto"/>
    </w:pPr>
    <w:rPr>
      <w:rFonts w:ascii="Trebuchet MS" w:hAnsi="Trebuchet MS"/>
    </w:rPr>
  </w:style>
  <w:style w:type="character" w:customStyle="1" w:styleId="ParagraphedelisteCar">
    <w:name w:val="Paragraphe de liste Car"/>
    <w:basedOn w:val="Policepardfaut"/>
    <w:link w:val="Paragraphedeliste"/>
    <w:uiPriority w:val="34"/>
    <w:rPr>
      <w:sz w:val="22"/>
      <w:szCs w:val="22"/>
      <w:lang w:eastAsia="en-US"/>
    </w:rPr>
  </w:style>
  <w:style w:type="paragraph" w:customStyle="1" w:styleId="Titre3CCTP">
    <w:name w:val="Titre3 CCTP"/>
    <w:basedOn w:val="Titre3"/>
    <w:link w:val="Titre3CCTPCar"/>
    <w:qFormat/>
    <w:pPr>
      <w:keepLines w:val="0"/>
      <w:tabs>
        <w:tab w:val="center" w:pos="4536"/>
        <w:tab w:val="right" w:pos="9072"/>
      </w:tabs>
      <w:spacing w:before="60" w:after="60" w:line="240" w:lineRule="auto"/>
      <w:ind w:left="0" w:firstLine="0"/>
    </w:pPr>
    <w:rPr>
      <w:rFonts w:ascii="Georgia" w:eastAsia="Times New Roman" w:hAnsi="Georgia" w:cs="Times New Roman"/>
      <w:bCs/>
      <w:i/>
      <w:color w:val="000000"/>
      <w:sz w:val="24"/>
      <w:szCs w:val="18"/>
      <w:lang w:eastAsia="fr-FR"/>
    </w:rPr>
  </w:style>
  <w:style w:type="paragraph" w:customStyle="1" w:styleId="Style4">
    <w:name w:val="Style4"/>
    <w:basedOn w:val="Titre3"/>
    <w:qFormat/>
    <w:rsid w:val="00F057F5"/>
    <w:pPr>
      <w:keepLines w:val="0"/>
      <w:numPr>
        <w:ilvl w:val="0"/>
        <w:numId w:val="0"/>
      </w:numPr>
      <w:tabs>
        <w:tab w:val="center" w:pos="4536"/>
        <w:tab w:val="right" w:pos="9072"/>
      </w:tabs>
      <w:spacing w:before="60" w:after="60" w:line="240" w:lineRule="auto"/>
      <w:outlineLvl w:val="3"/>
    </w:pPr>
    <w:rPr>
      <w:rFonts w:ascii="Marianne Light" w:eastAsia="Times New Roman" w:hAnsi="Marianne Light" w:cs="Times New Roman"/>
      <w:b w:val="0"/>
      <w:bCs/>
      <w:i/>
      <w:color w:val="000000"/>
      <w:szCs w:val="18"/>
      <w:lang w:eastAsia="fr-FR"/>
    </w:rPr>
  </w:style>
  <w:style w:type="character" w:customStyle="1" w:styleId="Titre3CCTPCar">
    <w:name w:val="Titre3 CCTP Car"/>
    <w:link w:val="Titre3CCTP"/>
    <w:rPr>
      <w:rFonts w:ascii="Georgia" w:eastAsia="Times New Roman" w:hAnsi="Georgia"/>
      <w:b/>
      <w:bCs/>
      <w:i/>
      <w:color w:val="000000"/>
      <w:szCs w:val="18"/>
    </w:rPr>
  </w:style>
  <w:style w:type="character" w:customStyle="1" w:styleId="SansinterligneCar">
    <w:name w:val="Sans interligne Car"/>
    <w:link w:val="Sansinterligne"/>
    <w:uiPriority w:val="1"/>
    <w:rPr>
      <w:rFonts w:ascii="Trebuchet MS" w:hAnsi="Trebuchet MS" w:cs="Arial"/>
      <w:sz w:val="22"/>
      <w:szCs w:val="22"/>
      <w:lang w:eastAsia="en-US"/>
    </w:rPr>
  </w:style>
  <w:style w:type="paragraph" w:styleId="Titre">
    <w:name w:val="Title"/>
    <w:basedOn w:val="Paragraphedeliste"/>
    <w:next w:val="Normal"/>
    <w:link w:val="TitreCar"/>
    <w:uiPriority w:val="10"/>
    <w:qFormat/>
    <w:pPr>
      <w:numPr>
        <w:numId w:val="5"/>
      </w:numPr>
      <w:outlineLvl w:val="0"/>
    </w:pPr>
    <w:rPr>
      <w:rFonts w:cstheme="majorHAnsi"/>
      <w:b/>
      <w:sz w:val="28"/>
      <w:szCs w:val="28"/>
      <w:lang w:eastAsia="fr-FR"/>
    </w:rPr>
  </w:style>
  <w:style w:type="character" w:customStyle="1" w:styleId="TitreCar">
    <w:name w:val="Titre Car"/>
    <w:basedOn w:val="Policepardfaut"/>
    <w:link w:val="Titre"/>
    <w:uiPriority w:val="10"/>
    <w:rPr>
      <w:rFonts w:ascii="Marianne" w:hAnsi="Marianne" w:cstheme="majorHAnsi"/>
      <w:b/>
      <w:bCs/>
      <w:sz w:val="28"/>
      <w:szCs w:val="28"/>
    </w:rPr>
  </w:style>
  <w:style w:type="paragraph" w:styleId="Sous-titre">
    <w:name w:val="Subtitle"/>
    <w:basedOn w:val="Paragraphedeliste"/>
    <w:next w:val="Normal"/>
    <w:link w:val="Sous-titreCar"/>
    <w:uiPriority w:val="11"/>
    <w:qFormat/>
    <w:pPr>
      <w:numPr>
        <w:ilvl w:val="1"/>
        <w:numId w:val="5"/>
      </w:numPr>
      <w:spacing w:after="0"/>
      <w:outlineLvl w:val="1"/>
    </w:pPr>
    <w:rPr>
      <w:rFonts w:ascii="Trebuchet MS" w:eastAsia="Times New Roman" w:hAnsi="Trebuchet MS"/>
      <w:b/>
      <w:bCs w:val="0"/>
      <w:color w:val="000000" w:themeColor="text1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Trebuchet MS" w:eastAsia="Times New Roman" w:hAnsi="Trebuchet MS" w:cs="Arial"/>
      <w:b/>
      <w:color w:val="000000" w:themeColor="text1"/>
      <w:sz w:val="20"/>
      <w:szCs w:val="20"/>
      <w:lang w:eastAsia="en-US"/>
    </w:rPr>
  </w:style>
  <w:style w:type="paragraph" w:styleId="Notedebasdepage">
    <w:name w:val="footnote text"/>
    <w:basedOn w:val="Normal"/>
    <w:link w:val="NotedebasdepageCar"/>
    <w:semiHidden/>
    <w:pPr>
      <w:spacing w:line="240" w:lineRule="auto"/>
    </w:pPr>
    <w:rPr>
      <w:rFonts w:ascii="Times New Roman" w:eastAsia="Times New Roman" w:hAnsi="Times New Roman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Pr>
      <w:rFonts w:ascii="Times New Roman" w:eastAsia="Times New Roman" w:hAnsi="Times New Roman"/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character" w:customStyle="1" w:styleId="docdata">
    <w:name w:val="docdata"/>
    <w:basedOn w:val="Policepardfaut"/>
  </w:style>
  <w:style w:type="paragraph" w:customStyle="1" w:styleId="1758">
    <w:name w:val="1758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9338">
    <w:name w:val="9338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1621">
    <w:name w:val="1621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2481">
    <w:name w:val="2481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MCNiv1simple">
    <w:name w:val="MC Niv 1 simple"/>
    <w:basedOn w:val="Normal"/>
    <w:link w:val="MCNiv1simpleCar"/>
    <w:qFormat/>
    <w:rsid w:val="0032179B"/>
    <w:pPr>
      <w:numPr>
        <w:numId w:val="4"/>
      </w:numPr>
      <w:shd w:val="clear" w:color="auto" w:fill="D9E2F3"/>
      <w:spacing w:line="240" w:lineRule="auto"/>
      <w:outlineLvl w:val="0"/>
    </w:pPr>
    <w:rPr>
      <w:rFonts w:cs="Times New Roman"/>
      <w:b/>
      <w:bCs w:val="0"/>
      <w:caps/>
      <w:sz w:val="28"/>
      <w:szCs w:val="28"/>
      <w:u w:val="single"/>
    </w:rPr>
  </w:style>
  <w:style w:type="character" w:customStyle="1" w:styleId="MCNiv1simpleCar">
    <w:name w:val="MC Niv 1 simple Car"/>
    <w:link w:val="MCNiv1simple"/>
    <w:rsid w:val="0032179B"/>
    <w:rPr>
      <w:rFonts w:ascii="Marianne" w:hAnsi="Marianne"/>
      <w:b/>
      <w:caps/>
      <w:sz w:val="28"/>
      <w:szCs w:val="28"/>
      <w:u w:val="single"/>
      <w:shd w:val="clear" w:color="auto" w:fill="D9E2F3"/>
      <w:lang w:eastAsia="en-US"/>
    </w:rPr>
  </w:style>
  <w:style w:type="paragraph" w:customStyle="1" w:styleId="Titre2">
    <w:name w:val="Titre 2_"/>
    <w:basedOn w:val="Normal"/>
    <w:link w:val="Titre2Car0"/>
    <w:qFormat/>
    <w:rsid w:val="00F057F5"/>
    <w:pPr>
      <w:widowControl w:val="0"/>
      <w:numPr>
        <w:ilvl w:val="1"/>
        <w:numId w:val="4"/>
      </w:numPr>
      <w:spacing w:line="240" w:lineRule="auto"/>
      <w:outlineLvl w:val="0"/>
    </w:pPr>
    <w:rPr>
      <w:rFonts w:eastAsia="Times New Roman"/>
      <w:b/>
      <w:iCs/>
      <w:sz w:val="22"/>
    </w:rPr>
  </w:style>
  <w:style w:type="character" w:customStyle="1" w:styleId="Titre2Car0">
    <w:name w:val="Titre 2_ Car"/>
    <w:basedOn w:val="Policepardfaut"/>
    <w:link w:val="Titre2"/>
    <w:rsid w:val="00F057F5"/>
    <w:rPr>
      <w:rFonts w:ascii="Marianne" w:eastAsia="Times New Roman" w:hAnsi="Marianne" w:cs="Arial"/>
      <w:b/>
      <w:bCs/>
      <w:iCs/>
      <w:sz w:val="22"/>
      <w:szCs w:val="20"/>
      <w:lang w:eastAsia="en-US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732764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732764"/>
    <w:rPr>
      <w:rFonts w:ascii="Marianne" w:hAnsi="Marianne" w:cs="Arial"/>
      <w:bCs/>
      <w:sz w:val="16"/>
      <w:szCs w:val="16"/>
      <w:lang w:eastAsia="en-US"/>
    </w:rPr>
  </w:style>
  <w:style w:type="paragraph" w:customStyle="1" w:styleId="fcasegauche">
    <w:name w:val="f_case_gauche"/>
    <w:basedOn w:val="Normal"/>
    <w:rsid w:val="006248A3"/>
    <w:pPr>
      <w:spacing w:after="60" w:line="240" w:lineRule="auto"/>
      <w:ind w:left="284" w:hanging="284"/>
    </w:pPr>
    <w:rPr>
      <w:rFonts w:ascii="Univers (WN)" w:eastAsia="Times New Roman" w:hAnsi="Univers (WN)" w:cs="Times New Roman"/>
      <w:bCs w:val="0"/>
      <w:lang w:eastAsia="fr-FR"/>
    </w:rPr>
  </w:style>
  <w:style w:type="paragraph" w:customStyle="1" w:styleId="Normal2">
    <w:name w:val="Normal2"/>
    <w:basedOn w:val="Normal"/>
    <w:rsid w:val="006248A3"/>
    <w:pPr>
      <w:keepLines/>
      <w:tabs>
        <w:tab w:val="left" w:pos="567"/>
        <w:tab w:val="left" w:pos="851"/>
        <w:tab w:val="left" w:pos="1134"/>
      </w:tabs>
      <w:spacing w:line="240" w:lineRule="auto"/>
      <w:ind w:left="284" w:firstLine="284"/>
    </w:pPr>
    <w:rPr>
      <w:rFonts w:ascii="Times New Roman" w:eastAsia="Times New Roman" w:hAnsi="Times New Roman" w:cs="Times New Roman"/>
      <w:bCs w:val="0"/>
      <w:sz w:val="22"/>
      <w:lang w:eastAsia="fr-FR"/>
    </w:rPr>
  </w:style>
  <w:style w:type="character" w:styleId="Textedelespacerserv">
    <w:name w:val="Placeholder Text"/>
    <w:basedOn w:val="Policepardfaut"/>
    <w:uiPriority w:val="99"/>
    <w:semiHidden/>
    <w:rsid w:val="009C1133"/>
    <w:rPr>
      <w:color w:val="808080"/>
    </w:rPr>
  </w:style>
  <w:style w:type="paragraph" w:styleId="Rvision">
    <w:name w:val="Revision"/>
    <w:hidden/>
    <w:uiPriority w:val="99"/>
    <w:semiHidden/>
    <w:rsid w:val="00457AD1"/>
    <w:rPr>
      <w:rFonts w:ascii="Marianne" w:hAnsi="Marianne" w:cs="Arial"/>
      <w:bCs/>
      <w:sz w:val="20"/>
      <w:szCs w:val="20"/>
      <w:lang w:eastAsia="en-US"/>
    </w:rPr>
  </w:style>
  <w:style w:type="character" w:customStyle="1" w:styleId="overflow-hidden">
    <w:name w:val="overflow-hidden"/>
    <w:basedOn w:val="Policepardfaut"/>
    <w:rsid w:val="00713283"/>
  </w:style>
  <w:style w:type="character" w:customStyle="1" w:styleId="cf01">
    <w:name w:val="cf01"/>
    <w:basedOn w:val="Policepardfaut"/>
    <w:rsid w:val="00B1227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69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60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3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628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63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530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042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2394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9269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830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5478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249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665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8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nlyoffice.com/commentsIdsDocument" Target="commentsIdsDocument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20" Type="http://schemas.onlyoffice.com/commentsExtensibleDocument" Target="commentsExtensible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23" Type="http://schemas.onlyoffice.com/peopleDocument" Target="peopleDocument.xml"/><Relationship Id="rId10" Type="http://schemas.openxmlformats.org/officeDocument/2006/relationships/footer" Target="footer2.xml"/><Relationship Id="rId19" Type="http://schemas.onlyoffice.com/commentsDocument" Target="commentsDocument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22" Type="http://schemas.onlyoffice.com/commentsExtendedDocument" Target="commentsExtended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4E9D766FF44F3FB4CD7E4D7C41A4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47807F9-BE4D-4F29-8432-328C38FCD44D}"/>
      </w:docPartPr>
      <w:docPartBody>
        <w:p w:rsidR="00011161" w:rsidRDefault="00016F56" w:rsidP="00016F56">
          <w:pPr>
            <w:pStyle w:val="404E9D766FF44F3FB4CD7E4D7C41A4AC"/>
          </w:pPr>
          <w:r w:rsidRPr="00DB176D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572F4E5A52E4FEB93F01FA762486E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73DC2E3-63FB-4417-AE2D-D1958965E164}"/>
      </w:docPartPr>
      <w:docPartBody>
        <w:p w:rsidR="001E6ABF" w:rsidRDefault="002E4F79" w:rsidP="002E4F79">
          <w:pPr>
            <w:pStyle w:val="E572F4E5A52E4FEB93F01FA762486E4B"/>
          </w:pPr>
          <w:r w:rsidRPr="00DB176D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762B245090A411292706247DFEA60F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07898FA-9145-4967-98B5-D54C0E9E5985}"/>
      </w:docPartPr>
      <w:docPartBody>
        <w:p w:rsidR="001E6ABF" w:rsidRDefault="002E4F79" w:rsidP="002E4F79">
          <w:pPr>
            <w:pStyle w:val="1762B245090A411292706247DFEA60F7"/>
          </w:pPr>
          <w:r w:rsidRPr="00DB176D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DEEC04903C14B19889A634B3051384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771D982-3FB7-4C9D-A1A9-66F35474C71A}"/>
      </w:docPartPr>
      <w:docPartBody>
        <w:p w:rsidR="001E6ABF" w:rsidRDefault="002E4F79" w:rsidP="002E4F79">
          <w:pPr>
            <w:pStyle w:val="7DEEC04903C14B19889A634B3051384A"/>
          </w:pPr>
          <w:r w:rsidRPr="00DB176D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08AC2DB778D4D72AEBEB760218E2A1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FC39B89-14DC-47FA-A068-41C769C3E19C}"/>
      </w:docPartPr>
      <w:docPartBody>
        <w:p w:rsidR="001E6ABF" w:rsidRDefault="002E4F79" w:rsidP="002E4F79">
          <w:pPr>
            <w:pStyle w:val="108AC2DB778D4D72AEBEB760218E2A11"/>
          </w:pPr>
          <w:r w:rsidRPr="00DB176D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5AC13ACAF0F4996AC34AE9537CAE0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BEBFE8-AC2D-4AAC-B908-22B35CAD8B66}"/>
      </w:docPartPr>
      <w:docPartBody>
        <w:p w:rsidR="001E6ABF" w:rsidRDefault="002E4F79" w:rsidP="002E4F79">
          <w:pPr>
            <w:pStyle w:val="35AC13ACAF0F4996AC34AE9537CAE038"/>
          </w:pPr>
          <w:r w:rsidRPr="00DB176D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23E89039DFB418FBF606850F1627A0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1834C36-FA0D-40CB-BCFF-1C0516682427}"/>
      </w:docPartPr>
      <w:docPartBody>
        <w:p w:rsidR="00797AE3" w:rsidRDefault="009D032C" w:rsidP="009D032C">
          <w:pPr>
            <w:pStyle w:val="A23E89039DFB418FBF606850F1627A00"/>
          </w:pPr>
          <w:r w:rsidRPr="00DB176D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8af5d0t00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Univers (WN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C8"/>
    <w:rsid w:val="00000C83"/>
    <w:rsid w:val="00007C9D"/>
    <w:rsid w:val="000106FF"/>
    <w:rsid w:val="00010C0F"/>
    <w:rsid w:val="00011161"/>
    <w:rsid w:val="00016F56"/>
    <w:rsid w:val="000F66CF"/>
    <w:rsid w:val="00134645"/>
    <w:rsid w:val="00137815"/>
    <w:rsid w:val="001633A5"/>
    <w:rsid w:val="001C4DEA"/>
    <w:rsid w:val="001E6ABF"/>
    <w:rsid w:val="0022698F"/>
    <w:rsid w:val="00236E58"/>
    <w:rsid w:val="002D6296"/>
    <w:rsid w:val="002E4F79"/>
    <w:rsid w:val="00797AE3"/>
    <w:rsid w:val="007A4D02"/>
    <w:rsid w:val="008B67CE"/>
    <w:rsid w:val="008E2DA5"/>
    <w:rsid w:val="008F015E"/>
    <w:rsid w:val="008F103B"/>
    <w:rsid w:val="009058F9"/>
    <w:rsid w:val="00951835"/>
    <w:rsid w:val="00966D8D"/>
    <w:rsid w:val="009D032C"/>
    <w:rsid w:val="009E1BC8"/>
    <w:rsid w:val="00B3573D"/>
    <w:rsid w:val="00BC7AF0"/>
    <w:rsid w:val="00C15CAC"/>
    <w:rsid w:val="00CA6FE4"/>
    <w:rsid w:val="00D319CE"/>
    <w:rsid w:val="00D801F9"/>
    <w:rsid w:val="00DB41D7"/>
    <w:rsid w:val="00E04B32"/>
    <w:rsid w:val="00E559D3"/>
    <w:rsid w:val="00E56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D032C"/>
    <w:rPr>
      <w:color w:val="808080"/>
    </w:rPr>
  </w:style>
  <w:style w:type="paragraph" w:customStyle="1" w:styleId="404E9D766FF44F3FB4CD7E4D7C41A4AC">
    <w:name w:val="404E9D766FF44F3FB4CD7E4D7C41A4AC"/>
    <w:rsid w:val="00016F56"/>
    <w:pPr>
      <w:spacing w:after="0" w:line="276" w:lineRule="auto"/>
      <w:jc w:val="both"/>
    </w:pPr>
    <w:rPr>
      <w:rFonts w:ascii="Marianne" w:eastAsia="Calibri" w:hAnsi="Marianne" w:cs="Arial"/>
      <w:bCs/>
      <w:kern w:val="0"/>
      <w:sz w:val="20"/>
      <w:szCs w:val="20"/>
      <w:lang w:eastAsia="en-US"/>
      <w14:ligatures w14:val="none"/>
    </w:rPr>
  </w:style>
  <w:style w:type="paragraph" w:customStyle="1" w:styleId="E572F4E5A52E4FEB93F01FA762486E4B">
    <w:name w:val="E572F4E5A52E4FEB93F01FA762486E4B"/>
    <w:rsid w:val="002E4F79"/>
    <w:rPr>
      <w:kern w:val="0"/>
      <w14:ligatures w14:val="none"/>
    </w:rPr>
  </w:style>
  <w:style w:type="paragraph" w:customStyle="1" w:styleId="1762B245090A411292706247DFEA60F7">
    <w:name w:val="1762B245090A411292706247DFEA60F7"/>
    <w:rsid w:val="002E4F79"/>
    <w:rPr>
      <w:kern w:val="0"/>
      <w14:ligatures w14:val="none"/>
    </w:rPr>
  </w:style>
  <w:style w:type="paragraph" w:customStyle="1" w:styleId="7DEEC04903C14B19889A634B3051384A">
    <w:name w:val="7DEEC04903C14B19889A634B3051384A"/>
    <w:rsid w:val="002E4F79"/>
    <w:rPr>
      <w:kern w:val="0"/>
      <w14:ligatures w14:val="none"/>
    </w:rPr>
  </w:style>
  <w:style w:type="paragraph" w:customStyle="1" w:styleId="108AC2DB778D4D72AEBEB760218E2A11">
    <w:name w:val="108AC2DB778D4D72AEBEB760218E2A11"/>
    <w:rsid w:val="002E4F79"/>
    <w:rPr>
      <w:kern w:val="0"/>
      <w14:ligatures w14:val="none"/>
    </w:rPr>
  </w:style>
  <w:style w:type="paragraph" w:customStyle="1" w:styleId="35AC13ACAF0F4996AC34AE9537CAE038">
    <w:name w:val="35AC13ACAF0F4996AC34AE9537CAE038"/>
    <w:rsid w:val="002E4F79"/>
    <w:rPr>
      <w:kern w:val="0"/>
      <w14:ligatures w14:val="none"/>
    </w:rPr>
  </w:style>
  <w:style w:type="paragraph" w:customStyle="1" w:styleId="A23E89039DFB418FBF606850F1627A00">
    <w:name w:val="A23E89039DFB418FBF606850F1627A00"/>
    <w:rsid w:val="009D032C"/>
    <w:rPr>
      <w:kern w:val="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Bureau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8DD49-6855-4766-91FF-811E4AA5A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364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Cahier des clauses techniques particulières</vt:lpstr>
    </vt:vector>
  </TitlesOfParts>
  <Company>INA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Cahier des clauses techniques particulières</dc:title>
  <dc:creator>ledau</dc:creator>
  <cp:lastModifiedBy>GIOVANNONI Léa</cp:lastModifiedBy>
  <cp:revision>7</cp:revision>
  <cp:lastPrinted>2025-03-25T09:04:00Z</cp:lastPrinted>
  <dcterms:created xsi:type="dcterms:W3CDTF">2026-01-23T09:41:00Z</dcterms:created>
  <dcterms:modified xsi:type="dcterms:W3CDTF">2026-03-11T15:07:00Z</dcterms:modified>
</cp:coreProperties>
</file>